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57" w:rsidRDefault="000C2057" w:rsidP="000C20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VREMENIK PISANIH PROVJERA U 5.A</w:t>
      </w:r>
    </w:p>
    <w:p w:rsidR="000C2057" w:rsidRDefault="000C2057" w:rsidP="000C205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2.obrazovno razdoblje</w:t>
      </w:r>
    </w:p>
    <w:tbl>
      <w:tblPr>
        <w:tblW w:w="4740" w:type="pct"/>
        <w:tblCellMar>
          <w:left w:w="0" w:type="dxa"/>
          <w:right w:w="0" w:type="dxa"/>
        </w:tblCellMar>
        <w:tblLook w:val="04A0"/>
      </w:tblPr>
      <w:tblGrid>
        <w:gridCol w:w="4119"/>
        <w:gridCol w:w="2056"/>
        <w:gridCol w:w="7196"/>
      </w:tblGrid>
      <w:tr w:rsidR="000C2057" w:rsidRPr="000C2057" w:rsidTr="000C2057">
        <w:trPr>
          <w:trHeight w:val="227"/>
          <w:tblHeader/>
        </w:trPr>
        <w:tc>
          <w:tcPr>
            <w:tcW w:w="1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lang w:eastAsia="hr-HR"/>
              </w:rPr>
              <w:t>Nastavni predmet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lang w:eastAsia="hr-HR"/>
              </w:rPr>
              <w:t>Datum</w:t>
            </w:r>
          </w:p>
        </w:tc>
        <w:tc>
          <w:tcPr>
            <w:tcW w:w="2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b/>
                <w:bCs/>
                <w:color w:val="333333"/>
                <w:sz w:val="15"/>
                <w:szCs w:val="15"/>
                <w:lang w:eastAsia="hr-HR"/>
              </w:rPr>
              <w:t>Bilješka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27.01.2014.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Diktat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31.01.2014.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P.Pavličić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,Trojica u Trnju-lektira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10.02.2014.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Pisana provjera, 4. i 5. lekcija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13.02.2014.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Pisana provjera (Stara Grčka; Atenska demokracija; Helenizam)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14.02.2014.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Pisana provjera- Bog u povijesti izabranog naroda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17.02.2014.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Test 2 ( </w:t>
            </w: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Units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 3,4 )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21.02.2014.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3.ispit znanja:Pridjevi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27.02.2014.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F.Molnar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,Junaci Pavlove ulice-lektira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28.02.2014.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Razumijevanje teksta-proza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03.03.2014.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3. ispit znanja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21.03.2014.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4. ispit znanja:Brojevi,</w:t>
            </w: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zamjenice.glagoli</w:t>
            </w:r>
            <w:proofErr w:type="spellEnd"/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26.03.2014.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Pisani ispit:Reljef se neprestano </w:t>
            </w: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mijenja.Voda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 na </w:t>
            </w: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Zemlji.Vrijeme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 i klima.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28.03.2014.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Z.Krilić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,Zabranjena vrata-lektira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01.04.2014.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An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essay</w:t>
            </w:r>
            <w:proofErr w:type="spellEnd"/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04.04.2014.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4. ispit znanja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07.04.2014.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Pisana provjera, 6. i 7. lekcija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Priroda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08.04.2014.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Građa i uloga biljke cvjetnjače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11.04.2014.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2.školska zadaća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Povijest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24.04.2014.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Pisana provjera (Početci Rima; Republika i Carstvo)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25.04.2014.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Medijska kultura-ispit znanja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30.04.2014.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S.Lagerlof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:Legende o Kristu-lektira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Vjeronauk (izborni)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16.05.2014.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Pisana provjera- 8. i 9. cjelina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23.05.2014.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Završni ispit iz književnosti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Geografija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28.05.2014.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Pisani ispit :Raznolikost klime i živog </w:t>
            </w: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svijeta.Prirodna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 </w:t>
            </w: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bogastva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 i očuvanje okoliša.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lastRenderedPageBreak/>
              <w:t>Engleski jezik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28.05.2014.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Test 3 ( U </w:t>
            </w:r>
            <w:proofErr w:type="spellStart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nits</w:t>
            </w:r>
            <w:proofErr w:type="spellEnd"/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 xml:space="preserve"> 5,6 )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30.05.2014.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Lektira po izboru učenika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Njemački jezik II (izborni)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02.06.2014.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Pisana provjera, 8. i 9. lekcija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04.06.2014.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Završni ispit iz jezika</w:t>
            </w:r>
          </w:p>
        </w:tc>
      </w:tr>
      <w:tr w:rsidR="000C2057" w:rsidRPr="000C2057" w:rsidTr="000C2057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09.06.2014.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0C2057" w:rsidRPr="000C2057" w:rsidRDefault="000C2057" w:rsidP="000C2057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</w:pPr>
            <w:r w:rsidRPr="000C2057">
              <w:rPr>
                <w:rFonts w:ascii="Helvetica" w:eastAsia="Times New Roman" w:hAnsi="Helvetica" w:cs="Helvetica"/>
                <w:color w:val="333333"/>
                <w:sz w:val="15"/>
                <w:szCs w:val="15"/>
                <w:lang w:eastAsia="hr-HR"/>
              </w:rPr>
              <w:t>Pismeni ispit znanja</w:t>
            </w:r>
          </w:p>
        </w:tc>
      </w:tr>
    </w:tbl>
    <w:p w:rsidR="007214B8" w:rsidRDefault="007214B8"/>
    <w:sectPr w:rsidR="007214B8" w:rsidSect="000C20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2057"/>
    <w:rsid w:val="000C2057"/>
    <w:rsid w:val="0072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5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2014-02-12T19:11:00Z</dcterms:created>
  <dcterms:modified xsi:type="dcterms:W3CDTF">2014-02-12T19:13:00Z</dcterms:modified>
</cp:coreProperties>
</file>