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41AAC" w14:textId="77777777" w:rsidR="005D0FEE" w:rsidRDefault="00A6303C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74035B1" w14:textId="77777777" w:rsidR="005D0FEE" w:rsidRDefault="00A6303C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5D0FEE" w14:paraId="5A21B8D1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588EDC" w14:textId="77777777" w:rsidR="005D0FEE" w:rsidRDefault="00A6303C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D534F" w14:textId="5A19715C" w:rsidR="005D0FEE" w:rsidRDefault="00E91FD4">
            <w:pPr>
              <w:pStyle w:val="normal-000032"/>
              <w:widowControl w:val="0"/>
            </w:pPr>
            <w:r>
              <w:t>1/2022</w:t>
            </w:r>
          </w:p>
        </w:tc>
      </w:tr>
    </w:tbl>
    <w:p w14:paraId="5ABC0FD4" w14:textId="77777777" w:rsidR="005D0FEE" w:rsidRDefault="00A6303C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7"/>
        <w:gridCol w:w="1749"/>
        <w:gridCol w:w="1135"/>
        <w:gridCol w:w="779"/>
        <w:gridCol w:w="630"/>
        <w:gridCol w:w="241"/>
        <w:gridCol w:w="450"/>
        <w:gridCol w:w="420"/>
        <w:gridCol w:w="104"/>
        <w:gridCol w:w="195"/>
        <w:gridCol w:w="572"/>
        <w:gridCol w:w="913"/>
      </w:tblGrid>
      <w:tr w:rsidR="005D0FEE" w14:paraId="379D7F04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BB81E84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779A5F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6A286C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5D0FEE" w14:paraId="23CBA44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1E96B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CC25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681A" w14:textId="25F55EE0" w:rsidR="005D0FEE" w:rsidRDefault="00A6303C">
            <w:pPr>
              <w:pStyle w:val="normal-000013"/>
              <w:widowControl w:val="0"/>
            </w:pPr>
            <w:r>
              <w:rPr>
                <w:rStyle w:val="000042"/>
              </w:rPr>
              <w:t>OSNOVNA ŠKOLA LUDBREG</w:t>
            </w:r>
          </w:p>
        </w:tc>
      </w:tr>
      <w:tr w:rsidR="005D0FEE" w14:paraId="27B1B41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A3B24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BDE0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267E" w14:textId="4DE02695" w:rsidR="005D0FEE" w:rsidRDefault="00A6303C">
            <w:pPr>
              <w:pStyle w:val="normal-000013"/>
              <w:widowControl w:val="0"/>
            </w:pPr>
            <w:r w:rsidRPr="00A6303C">
              <w:rPr>
                <w:rStyle w:val="000042"/>
              </w:rPr>
              <w:t>A.</w:t>
            </w:r>
            <w:r>
              <w:rPr>
                <w:rStyle w:val="000042"/>
              </w:rPr>
              <w:t xml:space="preserve"> </w:t>
            </w:r>
            <w:r w:rsidRPr="00A6303C">
              <w:rPr>
                <w:rStyle w:val="000042"/>
              </w:rPr>
              <w:t>KAČIĆA MIOŠIĆA 17</w:t>
            </w:r>
          </w:p>
        </w:tc>
      </w:tr>
      <w:tr w:rsidR="005D0FEE" w14:paraId="6599757F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6F48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C9E5" w14:textId="310B70AB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</w:t>
            </w:r>
            <w:r w:rsidR="00056F4C">
              <w:rPr>
                <w:rStyle w:val="defaultparagraphfont-000016"/>
              </w:rPr>
              <w:t>o</w:t>
            </w:r>
            <w:r>
              <w:rPr>
                <w:rStyle w:val="defaultparagraphfont-000016"/>
              </w:rPr>
              <w:t>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0A6B" w14:textId="252BF44C" w:rsidR="005D0FEE" w:rsidRDefault="00A6303C">
            <w:pPr>
              <w:pStyle w:val="normal-000013"/>
              <w:widowControl w:val="0"/>
            </w:pPr>
            <w:r>
              <w:rPr>
                <w:rStyle w:val="000042"/>
              </w:rPr>
              <w:t>LUDBREG</w:t>
            </w:r>
          </w:p>
        </w:tc>
      </w:tr>
      <w:tr w:rsidR="005D0FEE" w14:paraId="17441961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D860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25F9" w14:textId="08D93F44" w:rsidR="005D0FEE" w:rsidRDefault="00D570F1">
            <w:pPr>
              <w:pStyle w:val="normal-000013"/>
              <w:widowControl w:val="0"/>
            </w:pPr>
            <w:r w:rsidRPr="00D570F1"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69FF" w14:textId="1D452D8D" w:rsidR="005D0FEE" w:rsidRPr="006F5506" w:rsidRDefault="00D570F1" w:rsidP="00A6303C">
            <w:pPr>
              <w:pStyle w:val="normal-000045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5D0FEE" w14:paraId="43E70D0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A8E6B7E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BE7EAA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1AF3" w14:textId="735309BF" w:rsidR="005D0FEE" w:rsidRDefault="00A6303C">
            <w:pPr>
              <w:pStyle w:val="normal-000013"/>
              <w:widowControl w:val="0"/>
            </w:pPr>
            <w:r>
              <w:rPr>
                <w:rStyle w:val="000042"/>
              </w:rPr>
              <w:t> 7.a, 7.b., 7.c, 7.d, PRO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2C91ED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5D0FEE" w14:paraId="14F25AF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1EBE73E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12E841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64B7F7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5D0FEE" w14:paraId="5DE6537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8A693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B3B1E01" w14:textId="77777777" w:rsidR="005D0FEE" w:rsidRDefault="00A6303C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0CF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2C47B4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892E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5D0FEE" w14:paraId="2C6F8DDB" w14:textId="77777777" w:rsidTr="00DC66C2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1C1CE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98E61C7" w14:textId="77777777" w:rsidR="005D0FEE" w:rsidRDefault="00A6303C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D32F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3754EA" w14:textId="18FF8F31" w:rsidR="005D0FEE" w:rsidRDefault="00DE28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</w:t>
            </w:r>
            <w:r w:rsidR="00A6303C"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809B" w14:textId="1964AB82" w:rsidR="005D0FEE" w:rsidRDefault="00DE28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</w:t>
            </w:r>
            <w:r w:rsidR="00A6303C">
              <w:rPr>
                <w:rStyle w:val="defaultparagraphfont-000004"/>
              </w:rPr>
              <w:t>noćenja</w:t>
            </w:r>
          </w:p>
        </w:tc>
      </w:tr>
      <w:tr w:rsidR="005D0FEE" w14:paraId="080652F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A1D25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310F2DE5" w14:textId="77777777" w:rsidR="005D0FEE" w:rsidRDefault="00A6303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7F5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00E0BA" w14:textId="6CBC931D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        </w:t>
            </w:r>
            <w:r w:rsidR="00DE286D">
              <w:rPr>
                <w:rStyle w:val="defaultparagraphfont-000004"/>
              </w:rPr>
              <w:t xml:space="preserve">4 </w:t>
            </w:r>
            <w:r>
              <w:rPr>
                <w:rStyle w:val="defaultparagraphfont-000004"/>
              </w:rPr>
              <w:t>   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100C" w14:textId="6381756F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</w:t>
            </w:r>
            <w:r w:rsidR="00DE286D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 noćenja</w:t>
            </w:r>
          </w:p>
        </w:tc>
      </w:tr>
      <w:tr w:rsidR="005D0FEE" w14:paraId="4C308AD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AA50F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1F1994F" w14:textId="77777777" w:rsidR="005D0FEE" w:rsidRDefault="00A6303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235F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C0CBC7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6A15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5D0FEE" w14:paraId="3F94328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D4AFA19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069806D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70AC71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5D0FEE" w14:paraId="0951240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63703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8D3A0AE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F260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2B6F" w14:textId="7EB6CA0B" w:rsidR="005D0FEE" w:rsidRDefault="00A66282">
            <w:pPr>
              <w:pStyle w:val="normal-000013"/>
              <w:widowControl w:val="0"/>
            </w:pPr>
            <w:r>
              <w:t>X (krajnj</w:t>
            </w:r>
            <w:r w:rsidR="006D5419">
              <w:t>e</w:t>
            </w:r>
            <w:r>
              <w:t xml:space="preserve"> odred</w:t>
            </w:r>
            <w:r w:rsidR="006D5419">
              <w:t xml:space="preserve">ište: </w:t>
            </w:r>
            <w:r>
              <w:t>Makarsko primorje)</w:t>
            </w:r>
          </w:p>
        </w:tc>
      </w:tr>
      <w:tr w:rsidR="005D0FEE" w14:paraId="0D19899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DF1CAC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25BB1F2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8B5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A7AD" w14:textId="3ECC528A" w:rsidR="005D0FEE" w:rsidRDefault="008A2F67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  <w:r>
              <w:rPr>
                <w:rStyle w:val="000002"/>
                <w:vertAlign w:val="superscript"/>
              </w:rPr>
              <w:t>/</w:t>
            </w:r>
            <w:bookmarkStart w:id="0" w:name="_GoBack"/>
            <w:bookmarkEnd w:id="0"/>
          </w:p>
        </w:tc>
      </w:tr>
      <w:tr w:rsidR="005D0FEE" w14:paraId="0C78E4FD" w14:textId="77777777" w:rsidTr="00DC66C2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0355B" w14:textId="77777777" w:rsidR="005D0FEE" w:rsidRDefault="00A6303C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3CBB330" w14:textId="77777777" w:rsidR="005D0FEE" w:rsidRDefault="005D0FEE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A5E4B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5F444E18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74D418" w14:textId="64E762AD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D7B3E">
              <w:rPr>
                <w:rStyle w:val="000021"/>
              </w:rPr>
              <w:t>19.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F993B4" w14:textId="68B7A2CB" w:rsidR="005D0FEE" w:rsidRDefault="006D7B3E">
            <w:pPr>
              <w:pStyle w:val="normal-000013"/>
              <w:widowControl w:val="0"/>
            </w:pPr>
            <w: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A44B50" w14:textId="648B99F6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D7B3E">
              <w:rPr>
                <w:rStyle w:val="000021"/>
              </w:rPr>
              <w:t>30.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EA1D9E" w14:textId="74F16FC5" w:rsidR="005D0FEE" w:rsidRDefault="006D7B3E">
            <w:pPr>
              <w:pStyle w:val="normal-000013"/>
              <w:widowControl w:val="0"/>
            </w:pPr>
            <w:r>
              <w:t>6.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F2345" w14:textId="363B9D5B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2023.</w:t>
            </w:r>
          </w:p>
        </w:tc>
      </w:tr>
      <w:tr w:rsidR="005D0FEE" w14:paraId="4B415B37" w14:textId="77777777" w:rsidTr="00DC66C2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4F56600" w14:textId="77777777" w:rsidR="005D0FEE" w:rsidRDefault="005D0FEE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2556C84C" w14:textId="77777777" w:rsidR="005D0FEE" w:rsidRDefault="005D0FEE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D4ECB3A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2D72BB7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3B4D570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B6CE7E1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08736F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5D0FEE" w14:paraId="0C901770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5552A6B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4911C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3AEC82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5D0FEE" w14:paraId="3B7B500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EDFDFDC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D9BA8E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AC7A2C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96F1" w14:textId="43EF2019" w:rsidR="005D0FEE" w:rsidRDefault="006D7B3E">
            <w:pPr>
              <w:pStyle w:val="normal-000013"/>
              <w:widowControl w:val="0"/>
              <w:jc w:val="center"/>
            </w:pPr>
            <w:r>
              <w:t>102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674CA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5D0FEE" w14:paraId="528EC334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4BA3D4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7CD24E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0EA664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FB69" w14:textId="77777777" w:rsidR="005D0FEE" w:rsidRPr="00774079" w:rsidRDefault="005D0FEE" w:rsidP="007740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69DA5" w14:textId="47AF310E" w:rsidR="005D0FEE" w:rsidRPr="00774079" w:rsidRDefault="006D7B3E" w:rsidP="00774079">
            <w:pPr>
              <w:widowControl w:val="0"/>
              <w:rPr>
                <w:sz w:val="22"/>
                <w:szCs w:val="22"/>
              </w:rPr>
            </w:pPr>
            <w:r w:rsidRPr="00774079">
              <w:rPr>
                <w:sz w:val="22"/>
                <w:szCs w:val="22"/>
              </w:rPr>
              <w:t>7</w:t>
            </w: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AAD1E" w14:textId="77777777" w:rsidR="005D0FEE" w:rsidRDefault="005D0FEE" w:rsidP="007740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01A36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A59F0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9419A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7CA0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7CB22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8BC5B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</w:tr>
      <w:tr w:rsidR="005D0FEE" w14:paraId="1B0CFD0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9E37B0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6F4A7C5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D508AE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EC6E" w14:textId="0C8446DF" w:rsidR="005D0FEE" w:rsidRDefault="00774079" w:rsidP="00774079">
            <w:pPr>
              <w:pStyle w:val="normal-000013"/>
              <w:widowControl w:val="0"/>
            </w:pPr>
            <w:r>
              <w:t xml:space="preserve">             </w:t>
            </w:r>
            <w:r w:rsidR="006D7B3E">
              <w:t>5</w:t>
            </w:r>
          </w:p>
        </w:tc>
      </w:tr>
      <w:tr w:rsidR="005D0FEE" w14:paraId="244048DA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C547AF7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FE4C1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BAF470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5D0FEE" w14:paraId="1F08485B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3796B4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9D6A7B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ACA86" w14:textId="0581C56C" w:rsidR="005D0FEE" w:rsidRDefault="006D7B3E">
            <w:pPr>
              <w:pStyle w:val="listparagraph-000075"/>
              <w:widowControl w:val="0"/>
            </w:pPr>
            <w:r>
              <w:rPr>
                <w:rStyle w:val="000002"/>
              </w:rPr>
              <w:t>Ludbreg</w:t>
            </w:r>
          </w:p>
        </w:tc>
      </w:tr>
      <w:tr w:rsidR="005D0FEE" w14:paraId="4727DB0F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CC7E16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0DE038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056801" w14:textId="7440D3A9" w:rsidR="005D0FEE" w:rsidRDefault="008C1CF6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 xml:space="preserve">Grad </w:t>
            </w:r>
            <w:r w:rsidR="00DC66C2">
              <w:rPr>
                <w:rStyle w:val="000021"/>
              </w:rPr>
              <w:t>Makarska, Neretva</w:t>
            </w:r>
          </w:p>
          <w:p w14:paraId="5582CC2C" w14:textId="77777777" w:rsidR="00DC66C2" w:rsidRDefault="00DC66C2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Izlet brodom (opcionalno)</w:t>
            </w:r>
          </w:p>
          <w:p w14:paraId="71FE7D66" w14:textId="77777777" w:rsidR="006C2A50" w:rsidRDefault="006C2A50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Dubrovnik, Pelješac (opcionalno)</w:t>
            </w:r>
          </w:p>
          <w:p w14:paraId="225F9019" w14:textId="0BBB6BD2" w:rsidR="006C2A50" w:rsidRDefault="006C2A50">
            <w:pPr>
              <w:pStyle w:val="normal-000003"/>
              <w:widowControl w:val="0"/>
            </w:pPr>
            <w:proofErr w:type="spellStart"/>
            <w:r>
              <w:rPr>
                <w:rStyle w:val="000021"/>
              </w:rPr>
              <w:t>Malakološki</w:t>
            </w:r>
            <w:proofErr w:type="spellEnd"/>
            <w:r>
              <w:rPr>
                <w:rStyle w:val="000021"/>
              </w:rPr>
              <w:t xml:space="preserve"> muzej</w:t>
            </w:r>
            <w:r w:rsidR="008C1CF6">
              <w:rPr>
                <w:rStyle w:val="000021"/>
              </w:rPr>
              <w:t xml:space="preserve"> u Makarskoj</w:t>
            </w:r>
            <w:r>
              <w:rPr>
                <w:rStyle w:val="000021"/>
              </w:rPr>
              <w:t xml:space="preserve"> (opcionalno)</w:t>
            </w:r>
          </w:p>
        </w:tc>
      </w:tr>
      <w:tr w:rsidR="005D0FEE" w14:paraId="2FE4C81B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F0BAF54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522466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4B32B3" w14:textId="77777777" w:rsidR="005D0FEE" w:rsidRDefault="00A6303C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5D0FEE" w14:paraId="74346BF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D8DC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C95AAB8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25FF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503F" w14:textId="77777777" w:rsidR="005D0FEE" w:rsidRDefault="00A6303C">
            <w:pPr>
              <w:pStyle w:val="listparagraph-000079"/>
              <w:widowControl w:val="0"/>
            </w:pPr>
            <w:r>
              <w:rPr>
                <w:rStyle w:val="000002"/>
              </w:rPr>
              <w:t>x</w:t>
            </w:r>
          </w:p>
        </w:tc>
      </w:tr>
      <w:tr w:rsidR="005D0FEE" w14:paraId="54C0A7C1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E858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FF43DC5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5FD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B56C" w14:textId="77777777" w:rsidR="005D0FEE" w:rsidRDefault="005D0FE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5D0FEE" w14:paraId="7B79B35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F087CD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F96CADF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892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7E15" w14:textId="77777777" w:rsidR="005D0FEE" w:rsidRDefault="005D0FEE">
            <w:pPr>
              <w:pStyle w:val="listparagraph-000079"/>
              <w:widowControl w:val="0"/>
            </w:pPr>
          </w:p>
        </w:tc>
      </w:tr>
      <w:tr w:rsidR="005D0FEE" w14:paraId="5900A5B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E1BD9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D32168E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05E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365E" w14:textId="77777777" w:rsidR="005D0FEE" w:rsidRDefault="005D0FE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5D0FEE" w14:paraId="10BC0D9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32B9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E0BF0DD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F9D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B539" w14:textId="77777777" w:rsidR="005D0FEE" w:rsidRDefault="005D0FEE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5D0FEE" w14:paraId="4B7D13EA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96166EB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B606C9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2F1674" w14:textId="77777777" w:rsidR="005D0FEE" w:rsidRDefault="00A6303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5D0FEE" w14:paraId="2F8C31E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71E58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480417D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D4E80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99422B" w14:textId="794F4603" w:rsidR="005D0FEE" w:rsidRDefault="005D0FEE">
            <w:pPr>
              <w:pStyle w:val="normal-000013"/>
              <w:widowControl w:val="0"/>
            </w:pPr>
          </w:p>
        </w:tc>
      </w:tr>
      <w:tr w:rsidR="005D0FEE" w14:paraId="412F948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063534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6D7F3F0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5A301FC" w14:textId="77777777" w:rsidR="005D0FEE" w:rsidRDefault="00A6303C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198FEACE" w14:textId="327661FE" w:rsidR="005D0FEE" w:rsidRDefault="006D7B3E">
            <w:pPr>
              <w:pStyle w:val="listparagraph-000089"/>
              <w:widowControl w:val="0"/>
              <w:jc w:val="left"/>
            </w:pPr>
            <w:r>
              <w:t>x</w:t>
            </w:r>
          </w:p>
        </w:tc>
      </w:tr>
      <w:tr w:rsidR="005D0FEE" w14:paraId="1EE5CBCA" w14:textId="77777777" w:rsidTr="00DC66C2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59623258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27324D5C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FCE91C5" w14:textId="77777777" w:rsidR="005D0FEE" w:rsidRDefault="00A6303C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42BB1A1E" w14:textId="77777777" w:rsidR="005D0FEE" w:rsidRDefault="005D0FEE">
            <w:pPr>
              <w:pStyle w:val="listparagraph-000089"/>
              <w:widowControl w:val="0"/>
              <w:jc w:val="left"/>
              <w:rPr>
                <w:rStyle w:val="defaultparagraphfont-000077"/>
              </w:rPr>
            </w:pPr>
          </w:p>
        </w:tc>
      </w:tr>
      <w:tr w:rsidR="005D0FEE" w14:paraId="664F848E" w14:textId="77777777" w:rsidTr="00DC66C2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70C7C48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ACB0EBD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1B013C35" w14:textId="77777777" w:rsidR="005D0FEE" w:rsidRDefault="00A6303C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F850A" w14:textId="77777777" w:rsidR="005D0FEE" w:rsidRDefault="00A6303C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D0FEE" w14:paraId="136B645E" w14:textId="77777777" w:rsidTr="00DC66C2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9D3712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11566E35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BCE915D" w14:textId="77777777" w:rsidR="005D0FEE" w:rsidRDefault="00A6303C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B79C5" w14:textId="0E4E6909" w:rsidR="005D0FEE" w:rsidRDefault="006D7B3E" w:rsidP="006D7B3E">
            <w:pPr>
              <w:pStyle w:val="listparagraph-000089"/>
              <w:widowControl w:val="0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    </w:t>
            </w:r>
            <w:r w:rsidR="00A66282">
              <w:rPr>
                <w:rStyle w:val="defaultparagraphfont-000077"/>
                <w:sz w:val="18"/>
              </w:rPr>
              <w:t>(Makarska)</w:t>
            </w:r>
            <w:r>
              <w:rPr>
                <w:rStyle w:val="defaultparagraphfont-000077"/>
                <w:sz w:val="18"/>
              </w:rPr>
              <w:t xml:space="preserve">                            </w:t>
            </w:r>
            <w:r w:rsidR="006D5419">
              <w:rPr>
                <w:rStyle w:val="defaultparagraphfont-000077"/>
                <w:sz w:val="18"/>
              </w:rPr>
              <w:t xml:space="preserve"> </w:t>
            </w:r>
            <w:r>
              <w:rPr>
                <w:rStyle w:val="defaultparagraphfont-000077"/>
                <w:sz w:val="18"/>
              </w:rPr>
              <w:t xml:space="preserve">  </w:t>
            </w:r>
            <w:r w:rsidR="00A6303C">
              <w:rPr>
                <w:rStyle w:val="defaultparagraphfont-000077"/>
                <w:sz w:val="18"/>
              </w:rPr>
              <w:t>(Ime</w:t>
            </w:r>
            <w:r w:rsidR="006D5419">
              <w:rPr>
                <w:rStyle w:val="defaultparagraphfont-000077"/>
                <w:sz w:val="18"/>
              </w:rPr>
              <w:t xml:space="preserve"> </w:t>
            </w:r>
            <w:r w:rsidR="00A6303C">
              <w:rPr>
                <w:rStyle w:val="defaultparagraphfont-000077"/>
                <w:sz w:val="18"/>
              </w:rPr>
              <w:t>grada/gradova)</w:t>
            </w:r>
          </w:p>
        </w:tc>
      </w:tr>
      <w:tr w:rsidR="005D0FEE" w14:paraId="2D7B245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F62FE9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498B53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DDCD2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D4134" w14:textId="77777777" w:rsidR="005D0FEE" w:rsidRDefault="005D0FEE">
            <w:pPr>
              <w:pStyle w:val="normal-000013"/>
              <w:widowControl w:val="0"/>
            </w:pPr>
          </w:p>
        </w:tc>
      </w:tr>
      <w:tr w:rsidR="005D0FEE" w14:paraId="4840AFC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2EA74D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0D5128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5CCC4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D6CB8" w14:textId="77777777" w:rsidR="005D0FEE" w:rsidRDefault="005D0FEE">
            <w:pPr>
              <w:pStyle w:val="normal-000013"/>
              <w:widowControl w:val="0"/>
            </w:pPr>
          </w:p>
        </w:tc>
      </w:tr>
      <w:tr w:rsidR="005D0FEE" w14:paraId="30867494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A526F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D47CE3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38C80248" w14:textId="77777777" w:rsidR="005D0FEE" w:rsidRDefault="005D0FEE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0C5AB2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14:paraId="31005700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66A0C" w14:textId="77777777" w:rsidR="005D0FEE" w:rsidRDefault="005D0FEE">
            <w:pPr>
              <w:pStyle w:val="normal-000013"/>
              <w:widowControl w:val="0"/>
              <w:rPr>
                <w:rStyle w:val="000021"/>
              </w:rPr>
            </w:pPr>
          </w:p>
          <w:p w14:paraId="77EF4066" w14:textId="454C1884" w:rsidR="005D0FEE" w:rsidRDefault="006D7B3E">
            <w:pPr>
              <w:pStyle w:val="normal-000013"/>
              <w:widowControl w:val="0"/>
            </w:pPr>
            <w:r>
              <w:t>x</w:t>
            </w:r>
          </w:p>
        </w:tc>
      </w:tr>
      <w:tr w:rsidR="005D0FEE" w14:paraId="1BF2344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331E6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22C1B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F6BD0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809F1" w14:textId="713DC86A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5D0FEE" w14:paraId="3A08FC7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5CD27F8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831F33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50B3A8" w14:textId="77777777" w:rsidR="005D0FEE" w:rsidRDefault="00A6303C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5D0FEE" w14:paraId="2DD2EE3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CB13B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ABF1D54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09E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2D26" w14:textId="4F55E714" w:rsidR="005D0FEE" w:rsidRDefault="006C2A50">
            <w:pPr>
              <w:pStyle w:val="listparagraph-000057"/>
              <w:widowControl w:val="0"/>
            </w:pPr>
            <w:proofErr w:type="spellStart"/>
            <w:r>
              <w:t>Malakološki</w:t>
            </w:r>
            <w:proofErr w:type="spellEnd"/>
            <w:r>
              <w:t xml:space="preserve"> muzej</w:t>
            </w:r>
          </w:p>
        </w:tc>
      </w:tr>
      <w:tr w:rsidR="005D0FEE" w14:paraId="29CA41C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0A4F1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687D56D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B4C7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0BA4" w14:textId="79655C01" w:rsidR="005D0FEE" w:rsidRDefault="00A6303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5D0FEE" w14:paraId="25D3122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4A802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8225018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AE5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72E2C" w14:textId="77777777" w:rsidR="005D0FEE" w:rsidRDefault="005D0FEE">
            <w:pPr>
              <w:pStyle w:val="listparagraph-000089"/>
              <w:widowControl w:val="0"/>
            </w:pPr>
          </w:p>
        </w:tc>
      </w:tr>
      <w:tr w:rsidR="005D0FEE" w14:paraId="270A955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D6CE0B3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F50E24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2C5020" w14:textId="77777777" w:rsidR="005D0FEE" w:rsidRDefault="00A6303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5D0FEE" w14:paraId="085C6E9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0F3F62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FF6F36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57F1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45EC6C8D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3950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3B98ED71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0C0128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9534FF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EFD4" w14:textId="77777777" w:rsidR="005D0FEE" w:rsidRDefault="00A6303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8603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64666A1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D9E569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642D36B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ADD4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5E74" w14:textId="2D8ED0FE" w:rsidR="005D0FEE" w:rsidRDefault="006C2A50">
            <w:pPr>
              <w:pStyle w:val="listparagraph-000057"/>
              <w:widowControl w:val="0"/>
              <w:jc w:val="center"/>
            </w:pPr>
            <w:r>
              <w:t>x</w:t>
            </w:r>
          </w:p>
        </w:tc>
      </w:tr>
      <w:tr w:rsidR="005D0FEE" w14:paraId="5ED7384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001DE3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877624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1367" w14:textId="77777777" w:rsidR="005D0FEE" w:rsidRDefault="00A6303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2577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5F0D849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969A7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9AF9FB2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1D73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8315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5E84A221" w14:textId="77777777" w:rsidTr="00DC66C2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A4BA1D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5D0FEE" w14:paraId="1C9AC97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4CC3A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9438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4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E4CF" w14:textId="6CB0A480" w:rsidR="005D0FEE" w:rsidRDefault="00A6303C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>             </w:t>
            </w:r>
            <w:r w:rsidR="006C2A50">
              <w:rPr>
                <w:rStyle w:val="defaultparagraphfont-000107"/>
              </w:rPr>
              <w:t>4.11.2022.</w:t>
            </w:r>
          </w:p>
        </w:tc>
      </w:tr>
      <w:tr w:rsidR="005D0FEE" w14:paraId="4CC50B31" w14:textId="77777777" w:rsidTr="00DC66C2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D1A2" w14:textId="77777777" w:rsidR="005D0FEE" w:rsidRDefault="00A6303C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2F09" w14:textId="1BB62DEC" w:rsidR="005D0FEE" w:rsidRDefault="006C2A50">
            <w:pPr>
              <w:pStyle w:val="listparagraph-000057"/>
              <w:widowControl w:val="0"/>
            </w:pPr>
            <w:r>
              <w:t>10.11.2022.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2376D" w14:textId="1002D9F3" w:rsidR="005D0FEE" w:rsidRDefault="00056F4C">
            <w:pPr>
              <w:pStyle w:val="listparagraph-000111"/>
              <w:widowControl w:val="0"/>
              <w:jc w:val="left"/>
            </w:pPr>
            <w:r>
              <w:t xml:space="preserve">u </w:t>
            </w:r>
            <w:r w:rsidR="00774079">
              <w:t>15</w:t>
            </w:r>
            <w:r>
              <w:t xml:space="preserve"> sati</w:t>
            </w:r>
          </w:p>
        </w:tc>
      </w:tr>
    </w:tbl>
    <w:p w14:paraId="30CB09FC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1. Prije potpisivanja ugovora za ponudu odabrani davatelj usluga dužan je dostaviti ili dati školi na uvid:</w:t>
      </w:r>
    </w:p>
    <w:p w14:paraId="51DB0D60" w14:textId="2525A8D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dokaz o registraciji (preslika izvatka iz sudskog ili obrtnog registra) iz kojeg je razvidno da je davatelj usluga registriran za obavljanje djelatnosti turističke agencije,</w:t>
      </w:r>
    </w:p>
    <w:p w14:paraId="136E3A42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02228A4" w14:textId="4022D5BB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2. Mjesec dana prije realizacije ugovora odabrani davatelj usluga dužan je dostaviti ili dati školi na uvid:</w:t>
      </w:r>
    </w:p>
    <w:p w14:paraId="6631EDD3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dokaz o osiguranju jamčevine za slučaj nesolventnosti (za višednevnu ekskurziju ili višednevnu terensku nastavu),</w:t>
      </w:r>
    </w:p>
    <w:p w14:paraId="0EA4D357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4B907FE" w14:textId="29748E84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Napomena:</w:t>
      </w:r>
    </w:p>
    <w:p w14:paraId="649049C8" w14:textId="778C1F5D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1) Pristigle ponude trebaju sadržavati i u cijenu uključivati:</w:t>
      </w:r>
    </w:p>
    <w:p w14:paraId="4AA8EB09" w14:textId="559C2294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prijevoz sudionika isključivo prijevoznim sredstvima koji udovoljavaju propisima,</w:t>
      </w:r>
    </w:p>
    <w:p w14:paraId="35975A93" w14:textId="15C8B7D1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osiguranje odgovornosti i jamčevine.</w:t>
      </w:r>
    </w:p>
    <w:p w14:paraId="1B55A45D" w14:textId="61E761E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2) Ponude trebaju biti:</w:t>
      </w:r>
    </w:p>
    <w:p w14:paraId="7405B9FC" w14:textId="1A4E4623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u skladu s posebnim propisima kojima se uređuje pružanje usluga u turizmu i obavljanje ugostiteljske djelatnosti ili sukladno posebnim propisima</w:t>
      </w:r>
    </w:p>
    <w:p w14:paraId="1ABCE3FF" w14:textId="7777777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razrađene prema traženim točkama i s iskazanom ukupnom cijenom za pojedinog učenika.</w:t>
      </w:r>
    </w:p>
    <w:p w14:paraId="4F6E22F7" w14:textId="40323120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3</w:t>
      </w:r>
      <w:r>
        <w:rPr>
          <w:b/>
        </w:rPr>
        <w:t>)</w:t>
      </w:r>
      <w:r w:rsidRPr="00D14D0D">
        <w:rPr>
          <w:b/>
        </w:rPr>
        <w:t xml:space="preserve"> U obzir će se uzimati ponude zaprimljene poštom na školsku ustanovu do navedenoga roka (dana i sata), odnosno e-poštom ako se postupak provodi sukladno čl. 13. st. 13. ovoga Pravilnika.</w:t>
      </w:r>
    </w:p>
    <w:p w14:paraId="6E168868" w14:textId="60938100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E8C00B0" w14:textId="717BEE05" w:rsidR="00D14D0D" w:rsidRDefault="00D14D0D" w:rsidP="00D14D0D">
      <w:pPr>
        <w:pStyle w:val="000143"/>
        <w:spacing w:before="120" w:beforeAutospacing="0" w:after="120"/>
        <w:rPr>
          <w:b/>
        </w:rPr>
      </w:pPr>
      <w:r w:rsidRPr="00D14D0D">
        <w:rPr>
          <w:b/>
        </w:rPr>
        <w:t>5) Potencijalni davatelj usluga ne može dopisivati i nuditi dodatne pogodnosti.</w:t>
      </w:r>
    </w:p>
    <w:p w14:paraId="75319069" w14:textId="77777777" w:rsidR="005D0FEE" w:rsidRDefault="005D0FEE">
      <w:pPr>
        <w:ind w:right="3850"/>
        <w:rPr>
          <w:rFonts w:cs="Arial"/>
          <w:sz w:val="22"/>
        </w:rPr>
      </w:pPr>
    </w:p>
    <w:p w14:paraId="097E0FB9" w14:textId="77777777" w:rsidR="005D0FEE" w:rsidRDefault="005D0FEE">
      <w:pPr>
        <w:rPr>
          <w:rFonts w:cs="Arial"/>
          <w:sz w:val="22"/>
        </w:rPr>
      </w:pPr>
    </w:p>
    <w:sectPr w:rsidR="005D0FE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EE"/>
    <w:rsid w:val="00056F4C"/>
    <w:rsid w:val="004F32B0"/>
    <w:rsid w:val="005D0FEE"/>
    <w:rsid w:val="006C2A50"/>
    <w:rsid w:val="006D5419"/>
    <w:rsid w:val="006D7B3E"/>
    <w:rsid w:val="006F5506"/>
    <w:rsid w:val="00774079"/>
    <w:rsid w:val="008A2F67"/>
    <w:rsid w:val="008C1CF6"/>
    <w:rsid w:val="00A6303C"/>
    <w:rsid w:val="00A66282"/>
    <w:rsid w:val="00BD46AB"/>
    <w:rsid w:val="00D14D0D"/>
    <w:rsid w:val="00D570F1"/>
    <w:rsid w:val="00DC66C2"/>
    <w:rsid w:val="00DE286D"/>
    <w:rsid w:val="00E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90D5"/>
  <w15:docId w15:val="{9014676F-A3B9-40C2-BD8F-D9400969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1358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35838"/>
    <w:pPr>
      <w:spacing w:after="140" w:line="276" w:lineRule="auto"/>
    </w:pPr>
  </w:style>
  <w:style w:type="paragraph" w:styleId="Popis">
    <w:name w:val="List"/>
    <w:basedOn w:val="Tijeloteksta"/>
    <w:rsid w:val="00135838"/>
    <w:rPr>
      <w:rFonts w:cs="Arial"/>
    </w:rPr>
  </w:style>
  <w:style w:type="paragraph" w:customStyle="1" w:styleId="Opisslike1">
    <w:name w:val="Opis slike1"/>
    <w:basedOn w:val="Normal"/>
    <w:qFormat/>
    <w:rsid w:val="0013583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135838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CA9EB-E4C1-4ACC-ADC3-8509C292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RavnateljOSLudbreg</cp:lastModifiedBy>
  <cp:revision>3</cp:revision>
  <dcterms:created xsi:type="dcterms:W3CDTF">2022-10-21T09:05:00Z</dcterms:created>
  <dcterms:modified xsi:type="dcterms:W3CDTF">2022-10-21T09:05:00Z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