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DE" w:rsidRPr="007431D5" w:rsidRDefault="007431D5" w:rsidP="00EB3C3C">
      <w:pPr>
        <w:jc w:val="both"/>
        <w:rPr>
          <w:b/>
        </w:rPr>
      </w:pPr>
      <w:r w:rsidRPr="007431D5">
        <w:rPr>
          <w:b/>
        </w:rPr>
        <w:t xml:space="preserve">PRIPOVIJEDANJE </w:t>
      </w:r>
    </w:p>
    <w:p w:rsidR="007431D5" w:rsidRPr="007431D5" w:rsidRDefault="0011086E" w:rsidP="00EB3C3C">
      <w:pPr>
        <w:jc w:val="both"/>
        <w:rPr>
          <w:b/>
        </w:rPr>
      </w:pPr>
      <w:r>
        <w:rPr>
          <w:b/>
        </w:rPr>
        <w:t xml:space="preserve">OŠ LUDBREG: LUNA, VID I NIKOL OKUŠALI </w:t>
      </w:r>
      <w:r w:rsidR="007431D5" w:rsidRPr="007431D5">
        <w:rPr>
          <w:b/>
        </w:rPr>
        <w:t xml:space="preserve">SE U ULOZI PRIPOVJEDAČA </w:t>
      </w:r>
    </w:p>
    <w:p w:rsidR="007431D5" w:rsidRPr="007431D5" w:rsidRDefault="007431D5" w:rsidP="00EB3C3C">
      <w:pPr>
        <w:jc w:val="both"/>
        <w:rPr>
          <w:b/>
        </w:rPr>
      </w:pPr>
      <w:r w:rsidRPr="007431D5">
        <w:rPr>
          <w:b/>
        </w:rPr>
        <w:t>Državna smot</w:t>
      </w:r>
      <w:r w:rsidR="0011086E">
        <w:rPr>
          <w:b/>
        </w:rPr>
        <w:t>ra u pripovijedanju održala se jučer</w:t>
      </w:r>
      <w:r w:rsidR="00EB3C3C">
        <w:rPr>
          <w:b/>
        </w:rPr>
        <w:t xml:space="preserve">,15. travnja, </w:t>
      </w:r>
      <w:r w:rsidRPr="007431D5">
        <w:rPr>
          <w:b/>
        </w:rPr>
        <w:t xml:space="preserve">u </w:t>
      </w:r>
      <w:r w:rsidR="0011086E">
        <w:rPr>
          <w:b/>
        </w:rPr>
        <w:t xml:space="preserve">Kući pripovijedanja i priča u Varaždinu </w:t>
      </w:r>
    </w:p>
    <w:p w:rsidR="007431D5" w:rsidRDefault="007431D5" w:rsidP="00883120">
      <w:pPr>
        <w:jc w:val="both"/>
      </w:pPr>
      <w:r>
        <w:t>Ovo je 7. DRŽAVNA SMOTRU u usmenome pripovijedanju (</w:t>
      </w:r>
      <w:proofErr w:type="spellStart"/>
      <w:r>
        <w:t>eng</w:t>
      </w:r>
      <w:proofErr w:type="spellEnd"/>
      <w:r>
        <w:t>. </w:t>
      </w:r>
      <w:proofErr w:type="spellStart"/>
      <w:r>
        <w:t>storytelling</w:t>
      </w:r>
      <w:proofErr w:type="spellEnd"/>
      <w:r>
        <w:t xml:space="preserve">) za djecu i mlade (od vrtićke dobi do 25 godina) u organizaciji udruge Hrvatsko društvo za pripovijedanje </w:t>
      </w:r>
      <w:proofErr w:type="spellStart"/>
      <w:r w:rsidRPr="002B66EA">
        <w:rPr>
          <w:i/>
        </w:rPr>
        <w:t>Logos</w:t>
      </w:r>
      <w:proofErr w:type="spellEnd"/>
      <w:r>
        <w:t>.</w:t>
      </w:r>
    </w:p>
    <w:p w:rsidR="00883120" w:rsidRDefault="007431D5" w:rsidP="00883120">
      <w:pPr>
        <w:jc w:val="both"/>
      </w:pPr>
      <w:r>
        <w:t xml:space="preserve">Prekrasno poslijepodne bilo je ispunjeno šarolikim izborom pripovijedanja na razne teme. Glavna tema ovogodišnje smotre bila je </w:t>
      </w:r>
      <w:r w:rsidRPr="0011086E">
        <w:rPr>
          <w:i/>
        </w:rPr>
        <w:t>Dubina vode</w:t>
      </w:r>
      <w:r>
        <w:t xml:space="preserve"> te su se mnogi mladi pripovjedači okušali i u toj tematici. </w:t>
      </w:r>
    </w:p>
    <w:p w:rsidR="007431D5" w:rsidRDefault="007431D5" w:rsidP="00883120">
      <w:pPr>
        <w:jc w:val="both"/>
      </w:pPr>
      <w:r w:rsidRPr="007431D5">
        <w:t>Državna smotra promovira lje</w:t>
      </w:r>
      <w:r w:rsidR="00883120">
        <w:t>potu pripovijedanja kojom želi</w:t>
      </w:r>
      <w:r w:rsidRPr="007431D5">
        <w:t xml:space="preserve"> oduševiti djecu i mlade, jer na kraju krajeva – svi o čemu govorimo – i čemu god da govorili ili željeli koga u što uvjeriti – svakako da se služimo elementima pripovijedanja, i to svakodnevno.</w:t>
      </w:r>
    </w:p>
    <w:p w:rsidR="00883120" w:rsidRDefault="00883120" w:rsidP="00883120">
      <w:pPr>
        <w:jc w:val="both"/>
      </w:pPr>
      <w:r>
        <w:t xml:space="preserve">Članovima prosudbenog povjerenstva nije nimalo bilo lako u izricanju dojmova za svakog pripovjedača. Osobito su se trudili u izricanju pohvala i motiviranosti svakog djeteta koje se odazvalo na ovogodišnju Smotru. Među članicama bile su : </w:t>
      </w:r>
      <w:r w:rsidR="0011086E" w:rsidRPr="0011086E">
        <w:rPr>
          <w:b/>
        </w:rPr>
        <w:t xml:space="preserve">Marina </w:t>
      </w:r>
      <w:proofErr w:type="spellStart"/>
      <w:r w:rsidR="0011086E" w:rsidRPr="0011086E">
        <w:rPr>
          <w:b/>
        </w:rPr>
        <w:t>Mavrek</w:t>
      </w:r>
      <w:proofErr w:type="spellEnd"/>
      <w:r w:rsidR="0011086E">
        <w:t>,</w:t>
      </w:r>
      <w:r w:rsidR="0011086E" w:rsidRPr="0011086E">
        <w:t xml:space="preserve"> diplomirana knjižničarka i diplomirana učiteljica razredne nastave i engleskog jezik</w:t>
      </w:r>
      <w:r w:rsidR="0011086E">
        <w:t xml:space="preserve"> te dr.sc. </w:t>
      </w:r>
      <w:r w:rsidR="0011086E" w:rsidRPr="0011086E">
        <w:rPr>
          <w:b/>
        </w:rPr>
        <w:t xml:space="preserve">Martina </w:t>
      </w:r>
      <w:proofErr w:type="spellStart"/>
      <w:r w:rsidR="0011086E" w:rsidRPr="0011086E">
        <w:rPr>
          <w:b/>
        </w:rPr>
        <w:t>Hranj</w:t>
      </w:r>
      <w:proofErr w:type="spellEnd"/>
      <w:r w:rsidR="0011086E">
        <w:t xml:space="preserve"> </w:t>
      </w:r>
    </w:p>
    <w:p w:rsidR="00EB3C3C" w:rsidRDefault="00EB3C3C" w:rsidP="00883120">
      <w:pPr>
        <w:jc w:val="both"/>
      </w:pPr>
      <w:r>
        <w:t xml:space="preserve">Na Smotri su sudjelovali i učenici OŠ Ludbreg: </w:t>
      </w:r>
      <w:r w:rsidRPr="00EB3C3C">
        <w:rPr>
          <w:b/>
        </w:rPr>
        <w:t xml:space="preserve">Vid </w:t>
      </w:r>
      <w:proofErr w:type="spellStart"/>
      <w:r w:rsidRPr="00EB3C3C">
        <w:rPr>
          <w:b/>
        </w:rPr>
        <w:t>Ivanuša</w:t>
      </w:r>
      <w:proofErr w:type="spellEnd"/>
      <w:r w:rsidRPr="00EB3C3C">
        <w:rPr>
          <w:b/>
        </w:rPr>
        <w:t xml:space="preserve">, </w:t>
      </w:r>
      <w:proofErr w:type="spellStart"/>
      <w:r w:rsidRPr="00EB3C3C">
        <w:rPr>
          <w:b/>
        </w:rPr>
        <w:t>Nikol</w:t>
      </w:r>
      <w:proofErr w:type="spellEnd"/>
      <w:r w:rsidRPr="00EB3C3C">
        <w:rPr>
          <w:b/>
        </w:rPr>
        <w:t xml:space="preserve"> Friščić i Luna </w:t>
      </w:r>
      <w:proofErr w:type="spellStart"/>
      <w:r w:rsidRPr="00EB3C3C">
        <w:rPr>
          <w:b/>
        </w:rPr>
        <w:t>Bačani</w:t>
      </w:r>
      <w:proofErr w:type="spellEnd"/>
      <w:r w:rsidRPr="00EB3C3C">
        <w:rPr>
          <w:b/>
        </w:rPr>
        <w:t>.</w:t>
      </w:r>
    </w:p>
    <w:p w:rsidR="0011086E" w:rsidRDefault="0011086E" w:rsidP="00883120">
      <w:pPr>
        <w:jc w:val="both"/>
      </w:pPr>
      <w:r>
        <w:t xml:space="preserve">Svaki pripovjedač/pripovjedačica </w:t>
      </w:r>
      <w:r w:rsidR="00EB3C3C">
        <w:t>nagrađeni su prigodnim</w:t>
      </w:r>
      <w:r>
        <w:t xml:space="preserve"> p</w:t>
      </w:r>
      <w:r w:rsidR="00EB3C3C">
        <w:t>oklonom</w:t>
      </w:r>
      <w:r>
        <w:t xml:space="preserve"> i zahvalnic</w:t>
      </w:r>
      <w:r w:rsidR="00EB3C3C">
        <w:t>om</w:t>
      </w:r>
      <w:bookmarkStart w:id="0" w:name="_GoBack"/>
      <w:bookmarkEnd w:id="0"/>
      <w:r>
        <w:t xml:space="preserve"> koja će ih podsjetiti na ovu Smotru na kojoj su po prvi puta sudjelovali. </w:t>
      </w:r>
    </w:p>
    <w:p w:rsidR="0011086E" w:rsidRDefault="00EB3C3C" w:rsidP="00EB3C3C">
      <w:pPr>
        <w:jc w:val="both"/>
      </w:pPr>
      <w:r>
        <w:t>Svako prosudbeno p</w:t>
      </w:r>
      <w:r>
        <w:t xml:space="preserve">ovjerenstvo bira najuspješnije </w:t>
      </w:r>
      <w:r>
        <w:t xml:space="preserve">kao AMBASADORE, predstavnike za nagradnu edukaciju i usavršavanje pripovjedačkih vještina tijekom </w:t>
      </w:r>
      <w:proofErr w:type="spellStart"/>
      <w:r>
        <w:t>Masterclassa</w:t>
      </w:r>
      <w:proofErr w:type="spellEnd"/>
      <w:r>
        <w:t xml:space="preserve"> u Varaždinu. </w:t>
      </w:r>
      <w:r>
        <w:t xml:space="preserve">Na tu edukaciju upućeni su i naši učenici. </w:t>
      </w:r>
      <w:r>
        <w:t xml:space="preserve">Mladi pripovjedači će tijekom </w:t>
      </w:r>
      <w:proofErr w:type="spellStart"/>
      <w:r>
        <w:t>masterclassa</w:t>
      </w:r>
      <w:proofErr w:type="spellEnd"/>
      <w:r>
        <w:t xml:space="preserve"> imati grupnu i individualnu edukaciju te će pripremiti završni grupni pripovjedni nastup.</w:t>
      </w:r>
    </w:p>
    <w:p w:rsidR="00883120" w:rsidRDefault="00883120" w:rsidP="00883120">
      <w:pPr>
        <w:jc w:val="both"/>
      </w:pPr>
      <w:r>
        <w:t xml:space="preserve">Smotrom će se i nadalje poticati čitanje,  njegovati ljubav prema domovini, tradicijskoj baštini i povijesti, poticati usmeno jezično izražavanje, pripremati mlade za javni nastup, ali i njegovati i poticati kulturu govorenja te slušanja. </w:t>
      </w:r>
    </w:p>
    <w:p w:rsidR="00883120" w:rsidRDefault="00EB3C3C" w:rsidP="00883120">
      <w:pPr>
        <w:jc w:val="both"/>
        <w:rPr>
          <w:b/>
        </w:rPr>
      </w:pPr>
      <w:r>
        <w:t xml:space="preserve">Jučer je naročito bilo zapažen </w:t>
      </w:r>
      <w:r w:rsidR="00883120">
        <w:t xml:space="preserve">svojim umijećem pripovijedanja </w:t>
      </w:r>
      <w:r>
        <w:t xml:space="preserve">pripovjedač </w:t>
      </w:r>
      <w:r w:rsidRPr="00EB3C3C">
        <w:rPr>
          <w:b/>
        </w:rPr>
        <w:t xml:space="preserve">Vid </w:t>
      </w:r>
      <w:proofErr w:type="spellStart"/>
      <w:r w:rsidRPr="00EB3C3C">
        <w:rPr>
          <w:b/>
        </w:rPr>
        <w:t>Ivanuša</w:t>
      </w:r>
      <w:proofErr w:type="spellEnd"/>
      <w:r>
        <w:t xml:space="preserve">. </w:t>
      </w:r>
    </w:p>
    <w:p w:rsidR="00883120" w:rsidRPr="00883120" w:rsidRDefault="00EB3C3C" w:rsidP="00883120">
      <w:pPr>
        <w:jc w:val="both"/>
        <w:rPr>
          <w:b/>
        </w:rPr>
      </w:pPr>
      <w:r>
        <w:t xml:space="preserve">Svim našim vrijednim učenicima želimo </w:t>
      </w:r>
      <w:r w:rsidR="00883120" w:rsidRPr="00883120">
        <w:t>ugodan boravak</w:t>
      </w:r>
      <w:r>
        <w:t xml:space="preserve"> u Varaždinu gdje će se susresti sa pripovjedačima iz čitave Hrvatske</w:t>
      </w:r>
      <w:r w:rsidR="00883120" w:rsidRPr="00883120">
        <w:t xml:space="preserve"> i uživanje u zavrijeđenoj nagradi</w:t>
      </w:r>
      <w:r w:rsidR="00883120">
        <w:rPr>
          <w:b/>
        </w:rPr>
        <w:t xml:space="preserve">. </w:t>
      </w:r>
    </w:p>
    <w:sectPr w:rsidR="00883120" w:rsidRPr="0088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D5"/>
    <w:rsid w:val="0011086E"/>
    <w:rsid w:val="002B66EA"/>
    <w:rsid w:val="005E21DE"/>
    <w:rsid w:val="007431D5"/>
    <w:rsid w:val="00883120"/>
    <w:rsid w:val="00E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CB87"/>
  <w15:chartTrackingRefBased/>
  <w15:docId w15:val="{DAA48A26-C844-4847-9423-AFC91FBB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6</dc:creator>
  <cp:keywords/>
  <dc:description/>
  <cp:lastModifiedBy>Učenik 6</cp:lastModifiedBy>
  <cp:revision>2</cp:revision>
  <dcterms:created xsi:type="dcterms:W3CDTF">2025-04-16T10:49:00Z</dcterms:created>
  <dcterms:modified xsi:type="dcterms:W3CDTF">2025-04-16T10:49:00Z</dcterms:modified>
</cp:coreProperties>
</file>