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CC738C" w:rsidRDefault="002E68B4" w14:paraId="5BB95921" wp14:textId="77777777">
      <w:r>
        <w:t>Pripremu izradili:</w:t>
      </w:r>
      <w:r w:rsidR="00CC738C">
        <w:t xml:space="preserve"> Ana Bačić, Anamarija Diklić, </w:t>
      </w:r>
      <w:proofErr w:type="spellStart"/>
      <w:r w:rsidR="00CC738C">
        <w:t>Stiven</w:t>
      </w:r>
      <w:proofErr w:type="spellEnd"/>
      <w:r w:rsidR="00CC738C">
        <w:t xml:space="preserve"> </w:t>
      </w:r>
      <w:proofErr w:type="spellStart"/>
      <w:r w:rsidR="00CC738C">
        <w:t>Šijak</w:t>
      </w:r>
      <w:proofErr w:type="spellEnd"/>
      <w:r w:rsidR="00CC738C">
        <w:t>, Mira Matijašević, Teodora Tomljenović</w:t>
      </w:r>
    </w:p>
    <w:p xmlns:wp14="http://schemas.microsoft.com/office/word/2010/wordml" w:rsidR="003B4861" w:rsidRDefault="002E68B4" w14:paraId="4FFC8EB3" wp14:textId="77777777">
      <w:r>
        <w:t>Broj sata:</w:t>
      </w:r>
      <w:r w:rsidR="00CC738C">
        <w:t xml:space="preserve"> 41,42</w:t>
      </w:r>
    </w:p>
    <w:p xmlns:wp14="http://schemas.microsoft.com/office/word/2010/wordml" w:rsidR="002E68B4" w:rsidP="002E68B4" w:rsidRDefault="002E68B4" w14:paraId="672A6659" wp14:textId="77777777">
      <w:pPr>
        <w:jc w:val="center"/>
      </w:pPr>
    </w:p>
    <w:p xmlns:wp14="http://schemas.microsoft.com/office/word/2010/wordml" w:rsidR="002E68B4" w:rsidP="002E68B4" w:rsidRDefault="002E68B4" w14:paraId="0A37501D" wp14:textId="77777777">
      <w:pPr>
        <w:jc w:val="center"/>
      </w:pPr>
    </w:p>
    <w:p xmlns:wp14="http://schemas.microsoft.com/office/word/2010/wordml" w:rsidR="002E68B4" w:rsidP="002E68B4" w:rsidRDefault="002E68B4" w14:paraId="6CC1AC95" wp14:textId="77777777">
      <w:pPr>
        <w:jc w:val="center"/>
        <w:rPr>
          <w:sz w:val="44"/>
          <w:szCs w:val="44"/>
        </w:rPr>
      </w:pPr>
      <w:r w:rsidRPr="002E68B4">
        <w:rPr>
          <w:sz w:val="48"/>
          <w:szCs w:val="48"/>
        </w:rPr>
        <w:t>PRIPREMA</w:t>
      </w:r>
    </w:p>
    <w:p xmlns:wp14="http://schemas.microsoft.com/office/word/2010/wordml" w:rsidR="002E68B4" w:rsidP="002E68B4" w:rsidRDefault="002E68B4" w14:paraId="7A192D0A" wp14:textId="77777777">
      <w:pPr>
        <w:jc w:val="center"/>
        <w:rPr>
          <w:sz w:val="28"/>
          <w:szCs w:val="28"/>
        </w:rPr>
      </w:pPr>
      <w:r w:rsidRPr="002E68B4">
        <w:rPr>
          <w:sz w:val="28"/>
          <w:szCs w:val="28"/>
        </w:rPr>
        <w:t>ZA IZVOĐENJE NASTAVE</w:t>
      </w:r>
    </w:p>
    <w:p xmlns:wp14="http://schemas.microsoft.com/office/word/2010/wordml" w:rsidR="002E68B4" w:rsidP="002E68B4" w:rsidRDefault="002E68B4" w14:paraId="5DAB6C7B" wp14:textId="77777777">
      <w:pPr>
        <w:jc w:val="center"/>
        <w:rPr>
          <w:sz w:val="28"/>
          <w:szCs w:val="28"/>
        </w:rPr>
      </w:pPr>
    </w:p>
    <w:p xmlns:wp14="http://schemas.microsoft.com/office/word/2010/wordml" w:rsidRPr="00571FB1" w:rsidR="002E68B4" w:rsidP="002E68B4" w:rsidRDefault="002E68B4" w14:paraId="0DA73086" wp14:textId="77777777">
      <w:pPr>
        <w:rPr>
          <w:sz w:val="24"/>
          <w:szCs w:val="24"/>
        </w:rPr>
      </w:pPr>
      <w:r w:rsidRPr="00571FB1">
        <w:rPr>
          <w:sz w:val="24"/>
          <w:szCs w:val="24"/>
        </w:rPr>
        <w:t xml:space="preserve">Škola: __________________ </w:t>
      </w:r>
      <w:r w:rsidRPr="00571FB1">
        <w:rPr>
          <w:sz w:val="24"/>
          <w:szCs w:val="24"/>
        </w:rPr>
        <w:tab/>
      </w:r>
      <w:r w:rsidRPr="00571FB1">
        <w:rPr>
          <w:sz w:val="24"/>
          <w:szCs w:val="24"/>
        </w:rPr>
        <w:tab/>
      </w:r>
      <w:r w:rsidRPr="00571FB1">
        <w:rPr>
          <w:sz w:val="24"/>
          <w:szCs w:val="24"/>
        </w:rPr>
        <w:tab/>
      </w:r>
      <w:r w:rsidRPr="00571FB1">
        <w:rPr>
          <w:sz w:val="24"/>
          <w:szCs w:val="24"/>
        </w:rPr>
        <w:tab/>
      </w:r>
      <w:r w:rsidRPr="00571FB1">
        <w:rPr>
          <w:sz w:val="24"/>
          <w:szCs w:val="24"/>
        </w:rPr>
        <w:t>Mjesto:_________________</w:t>
      </w:r>
    </w:p>
    <w:p xmlns:wp14="http://schemas.microsoft.com/office/word/2010/wordml" w:rsidRPr="00571FB1" w:rsidR="002E68B4" w:rsidP="002E68B4" w:rsidRDefault="002E68B4" w14:paraId="6882ADCF" wp14:textId="77777777">
      <w:pPr>
        <w:rPr>
          <w:sz w:val="24"/>
          <w:szCs w:val="24"/>
        </w:rPr>
      </w:pPr>
      <w:r w:rsidRPr="00571FB1">
        <w:rPr>
          <w:sz w:val="24"/>
          <w:szCs w:val="24"/>
        </w:rPr>
        <w:t>Razred:</w:t>
      </w:r>
      <w:r w:rsidR="00CC738C">
        <w:rPr>
          <w:sz w:val="24"/>
          <w:szCs w:val="24"/>
        </w:rPr>
        <w:t xml:space="preserve"> 6.razred</w:t>
      </w:r>
    </w:p>
    <w:p xmlns:wp14="http://schemas.microsoft.com/office/word/2010/wordml" w:rsidRPr="00571FB1" w:rsidR="002E68B4" w:rsidP="002E68B4" w:rsidRDefault="002E68B4" w14:paraId="04B6C260" wp14:textId="77777777">
      <w:pPr>
        <w:rPr>
          <w:sz w:val="24"/>
          <w:szCs w:val="24"/>
        </w:rPr>
      </w:pPr>
      <w:r w:rsidRPr="00571FB1">
        <w:rPr>
          <w:sz w:val="24"/>
          <w:szCs w:val="24"/>
        </w:rPr>
        <w:t>Predmet:</w:t>
      </w:r>
      <w:r w:rsidR="00CC738C">
        <w:rPr>
          <w:sz w:val="24"/>
          <w:szCs w:val="24"/>
        </w:rPr>
        <w:t xml:space="preserve"> Informatika</w:t>
      </w:r>
    </w:p>
    <w:p xmlns:wp14="http://schemas.microsoft.com/office/word/2010/wordml" w:rsidRPr="00571FB1" w:rsidR="002E68B4" w:rsidP="002E68B4" w:rsidRDefault="002E68B4" w14:paraId="3088E5A4" wp14:textId="77777777">
      <w:pPr>
        <w:rPr>
          <w:sz w:val="24"/>
          <w:szCs w:val="24"/>
        </w:rPr>
      </w:pPr>
      <w:r w:rsidRPr="00571FB1">
        <w:rPr>
          <w:sz w:val="24"/>
          <w:szCs w:val="24"/>
        </w:rPr>
        <w:t>Nastavna jedinica:</w:t>
      </w:r>
      <w:r w:rsidR="003841E0">
        <w:rPr>
          <w:sz w:val="24"/>
          <w:szCs w:val="24"/>
        </w:rPr>
        <w:t xml:space="preserve"> Sigurnost na internetu</w:t>
      </w:r>
    </w:p>
    <w:p xmlns:wp14="http://schemas.microsoft.com/office/word/2010/wordml" w:rsidR="002E68B4" w:rsidP="7D7D2B2D" w:rsidRDefault="002E68B4" w14:paraId="6615B45A" wp14:noSpellErr="1" wp14:textId="788B2FF4">
      <w:pPr>
        <w:rPr>
          <w:sz w:val="24"/>
          <w:szCs w:val="24"/>
        </w:rPr>
      </w:pPr>
      <w:r w:rsidRPr="7D7D2B2D" w:rsidR="7D7D2B2D">
        <w:rPr>
          <w:sz w:val="24"/>
          <w:szCs w:val="24"/>
        </w:rPr>
        <w:t>Tip sata: Obrad</w:t>
      </w:r>
      <w:r w:rsidRPr="7D7D2B2D" w:rsidR="7D7D2B2D">
        <w:rPr>
          <w:sz w:val="24"/>
          <w:szCs w:val="24"/>
        </w:rPr>
        <w:t>b</w:t>
      </w:r>
      <w:r w:rsidRPr="7D7D2B2D" w:rsidR="7D7D2B2D">
        <w:rPr>
          <w:sz w:val="24"/>
          <w:szCs w:val="24"/>
        </w:rPr>
        <w:t>a</w:t>
      </w:r>
    </w:p>
    <w:p xmlns:wp14="http://schemas.microsoft.com/office/word/2010/wordml" w:rsidRPr="00571FB1" w:rsidR="00CC738C" w:rsidP="7D7D2B2D" w:rsidRDefault="00CC738C" w14:paraId="6A05A809" wp14:noSpellErr="1" wp14:textId="02104AC2">
      <w:pPr>
        <w:rPr>
          <w:sz w:val="24"/>
          <w:szCs w:val="24"/>
        </w:rPr>
      </w:pPr>
      <w:r w:rsidRPr="7D7D2B2D" w:rsidR="7D7D2B2D">
        <w:rPr>
          <w:sz w:val="24"/>
          <w:szCs w:val="24"/>
        </w:rPr>
        <w:t>Domene:</w:t>
      </w:r>
      <w:r w:rsidRPr="7D7D2B2D" w:rsidR="7D7D2B2D">
        <w:rPr>
          <w:sz w:val="24"/>
          <w:szCs w:val="24"/>
        </w:rPr>
        <w:t xml:space="preserve"> </w:t>
      </w:r>
      <w:r w:rsidRPr="7D7D2B2D" w:rsidR="7D7D2B2D">
        <w:rPr>
          <w:b w:val="1"/>
          <w:bCs w:val="1"/>
          <w:sz w:val="24"/>
          <w:szCs w:val="24"/>
        </w:rPr>
        <w:t>Digitalna pismenost i komunikacija</w:t>
      </w:r>
      <w:r w:rsidRPr="7D7D2B2D" w:rsidR="7D7D2B2D">
        <w:rPr>
          <w:sz w:val="24"/>
          <w:szCs w:val="24"/>
        </w:rPr>
        <w:t xml:space="preserve"> (C 6.3</w:t>
      </w:r>
      <w:r w:rsidRPr="7D7D2B2D" w:rsidR="7D7D2B2D">
        <w:rPr>
          <w:sz w:val="24"/>
          <w:szCs w:val="24"/>
        </w:rPr>
        <w:t xml:space="preserve"> - surađuje s drugim učenicima u stvaranju online sadržaja</w:t>
      </w:r>
      <w:r w:rsidRPr="7D7D2B2D" w:rsidR="7D7D2B2D">
        <w:rPr>
          <w:sz w:val="24"/>
          <w:szCs w:val="24"/>
        </w:rPr>
        <w:t>)</w:t>
      </w:r>
    </w:p>
    <w:p w:rsidR="7D7D2B2D" w:rsidP="7D7D2B2D" w:rsidRDefault="7D7D2B2D" w14:noSpellErr="1" w14:paraId="0BE7A5F8" w14:textId="35632497">
      <w:pPr>
        <w:pStyle w:val="Normal"/>
        <w:rPr>
          <w:sz w:val="24"/>
          <w:szCs w:val="24"/>
        </w:rPr>
      </w:pPr>
      <w:r w:rsidRPr="7D7D2B2D" w:rsidR="7D7D2B2D">
        <w:rPr>
          <w:b w:val="1"/>
          <w:bCs w:val="1"/>
          <w:sz w:val="24"/>
          <w:szCs w:val="24"/>
        </w:rPr>
        <w:t>e-Društvo</w:t>
      </w:r>
      <w:r w:rsidRPr="7D7D2B2D" w:rsidR="7D7D2B2D">
        <w:rPr>
          <w:sz w:val="24"/>
          <w:szCs w:val="24"/>
        </w:rPr>
        <w:t xml:space="preserve"> (D 6. 2 prepoznaje vrste elektroničkog nasilja, analizira ih i odabire preventivne načine djelovanja za različite slučajeve elektroničkog nasilja)</w:t>
      </w:r>
    </w:p>
    <w:tbl>
      <w:tblPr>
        <w:tblStyle w:val="Reetkatablice"/>
        <w:tblW w:w="0" w:type="auto"/>
        <w:tblLook w:val="04A0" w:firstRow="1" w:lastRow="0" w:firstColumn="1" w:lastColumn="0" w:noHBand="0" w:noVBand="1"/>
      </w:tblPr>
      <w:tblGrid>
        <w:gridCol w:w="4531"/>
        <w:gridCol w:w="4531"/>
      </w:tblGrid>
      <w:tr xmlns:wp14="http://schemas.microsoft.com/office/word/2010/wordml" w:rsidR="002E68B4" w:rsidTr="7D7D2B2D" w14:paraId="40F56F91" wp14:textId="77777777">
        <w:tc>
          <w:tcPr>
            <w:tcW w:w="4531" w:type="dxa"/>
            <w:tcMar/>
          </w:tcPr>
          <w:p w:rsidRPr="002E68B4" w:rsidR="002E68B4" w:rsidP="002E68B4" w:rsidRDefault="002E68B4" w14:paraId="302D88EA" wp14:textId="77777777">
            <w:pPr>
              <w:rPr>
                <w:b/>
                <w:sz w:val="28"/>
                <w:szCs w:val="28"/>
              </w:rPr>
            </w:pPr>
            <w:r w:rsidRPr="002E68B4">
              <w:rPr>
                <w:b/>
                <w:sz w:val="28"/>
                <w:szCs w:val="28"/>
              </w:rPr>
              <w:t>Ključni pojmovi</w:t>
            </w:r>
          </w:p>
        </w:tc>
        <w:tc>
          <w:tcPr>
            <w:tcW w:w="4531" w:type="dxa"/>
            <w:tcMar/>
          </w:tcPr>
          <w:p w:rsidR="002E68B4" w:rsidP="7D7D2B2D" w:rsidRDefault="002E68B4" w14:paraId="63F28CC7" w14:noSpellErr="1" wp14:textId="3AB11B8B">
            <w:pPr>
              <w:rPr>
                <w:sz w:val="28"/>
                <w:szCs w:val="28"/>
              </w:rPr>
            </w:pPr>
            <w:r w:rsidRPr="7D7D2B2D" w:rsidR="7D7D2B2D">
              <w:rPr>
                <w:sz w:val="28"/>
                <w:szCs w:val="28"/>
              </w:rPr>
              <w:t xml:space="preserve">Prava i odgovornosti na Internetu, Opasnosti na Internetu, </w:t>
            </w:r>
            <w:r w:rsidRPr="7D7D2B2D" w:rsidR="7D7D2B2D">
              <w:rPr>
                <w:sz w:val="28"/>
                <w:szCs w:val="28"/>
              </w:rPr>
              <w:t>Neti</w:t>
            </w:r>
            <w:r w:rsidRPr="7D7D2B2D" w:rsidR="7D7D2B2D">
              <w:rPr>
                <w:sz w:val="28"/>
                <w:szCs w:val="28"/>
              </w:rPr>
              <w:t>q</w:t>
            </w:r>
            <w:r w:rsidRPr="7D7D2B2D" w:rsidR="7D7D2B2D">
              <w:rPr>
                <w:sz w:val="28"/>
                <w:szCs w:val="28"/>
              </w:rPr>
              <w:t>uette</w:t>
            </w:r>
          </w:p>
        </w:tc>
      </w:tr>
    </w:tbl>
    <w:p xmlns:wp14="http://schemas.microsoft.com/office/word/2010/wordml" w:rsidR="002E68B4" w:rsidP="002E68B4" w:rsidRDefault="002E68B4" w14:paraId="5A39BBE3" wp14:textId="77777777">
      <w:pPr>
        <w:rPr>
          <w:sz w:val="28"/>
          <w:szCs w:val="28"/>
        </w:rPr>
      </w:pPr>
    </w:p>
    <w:p xmlns:wp14="http://schemas.microsoft.com/office/word/2010/wordml" w:rsidR="00CC738C" w:rsidP="002E68B4" w:rsidRDefault="00CC738C" w14:paraId="41C8F396" wp14:textId="77777777">
      <w:pPr>
        <w:rPr>
          <w:sz w:val="28"/>
          <w:szCs w:val="28"/>
        </w:rPr>
      </w:pPr>
    </w:p>
    <w:p xmlns:wp14="http://schemas.microsoft.com/office/word/2010/wordml" w:rsidRPr="002E68B4" w:rsidR="00CC738C" w:rsidP="002E68B4" w:rsidRDefault="00CC738C" w14:paraId="72A3D3EC" wp14:textId="77777777">
      <w:pPr>
        <w:rPr>
          <w:sz w:val="28"/>
          <w:szCs w:val="28"/>
        </w:rPr>
      </w:pPr>
    </w:p>
    <w:p xmlns:wp14="http://schemas.microsoft.com/office/word/2010/wordml" w:rsidR="002E68B4" w:rsidP="002E68B4" w:rsidRDefault="002E68B4" w14:paraId="5C4BB7E8" wp14:textId="77777777">
      <w:pPr>
        <w:rPr>
          <w:sz w:val="36"/>
          <w:szCs w:val="36"/>
        </w:rPr>
      </w:pPr>
      <w:r w:rsidRPr="002E68B4">
        <w:rPr>
          <w:sz w:val="36"/>
          <w:szCs w:val="36"/>
        </w:rPr>
        <w:t>PLAN PROVOĐENJA (ORGANIZACIJE) NASTAVNOG PROCESA</w:t>
      </w:r>
    </w:p>
    <w:p xmlns:wp14="http://schemas.microsoft.com/office/word/2010/wordml" w:rsidRPr="002E68B4" w:rsidR="00CC738C" w:rsidP="002E68B4" w:rsidRDefault="00CC738C" w14:paraId="0D0B940D" wp14:textId="77777777">
      <w:pPr>
        <w:rPr>
          <w:sz w:val="36"/>
          <w:szCs w:val="36"/>
        </w:rPr>
      </w:pPr>
    </w:p>
    <w:p xmlns:wp14="http://schemas.microsoft.com/office/word/2010/wordml" w:rsidRPr="00CC738C" w:rsidR="002E68B4" w:rsidP="002E68B4" w:rsidRDefault="002E68B4" w14:paraId="4172756C" wp14:textId="77777777">
      <w:pPr>
        <w:rPr>
          <w:b/>
          <w:sz w:val="24"/>
          <w:szCs w:val="24"/>
        </w:rPr>
      </w:pPr>
      <w:r w:rsidRPr="00CC738C">
        <w:rPr>
          <w:b/>
          <w:sz w:val="24"/>
          <w:szCs w:val="24"/>
        </w:rPr>
        <w:t>Cilj obrade metodičke jedinice:</w:t>
      </w:r>
    </w:p>
    <w:p xmlns:wp14="http://schemas.microsoft.com/office/word/2010/wordml" w:rsidRPr="00CC738C" w:rsidR="002E68B4" w:rsidP="7D7D2B2D" w:rsidRDefault="002E68B4" w14:paraId="2BF1435B" wp14:noSpellErr="1" wp14:textId="1DCC57A7">
      <w:pPr>
        <w:rPr>
          <w:sz w:val="24"/>
          <w:szCs w:val="24"/>
        </w:rPr>
      </w:pPr>
      <w:r w:rsidRPr="7D7D2B2D" w:rsidR="7D7D2B2D">
        <w:rPr>
          <w:sz w:val="24"/>
          <w:szCs w:val="24"/>
        </w:rPr>
        <w:t xml:space="preserve">Osvijestiti kako je važno u </w:t>
      </w:r>
      <w:r w:rsidRPr="7D7D2B2D" w:rsidR="7D7D2B2D">
        <w:rPr>
          <w:sz w:val="24"/>
          <w:szCs w:val="24"/>
        </w:rPr>
        <w:t>i</w:t>
      </w:r>
      <w:r w:rsidRPr="7D7D2B2D" w:rsidR="7D7D2B2D">
        <w:rPr>
          <w:sz w:val="24"/>
          <w:szCs w:val="24"/>
        </w:rPr>
        <w:t>nternetskoj komunikaciji postupati primjereno i  odgovorno radi vlastite i tuđe sigurnosti. Upoznat</w:t>
      </w:r>
      <w:r w:rsidRPr="7D7D2B2D" w:rsidR="7D7D2B2D">
        <w:rPr>
          <w:sz w:val="24"/>
          <w:szCs w:val="24"/>
        </w:rPr>
        <w:t xml:space="preserve"> ćemo pravila ponašanja na društvenim mrežama i sigurnosti na </w:t>
      </w:r>
      <w:r w:rsidRPr="7D7D2B2D" w:rsidR="7D7D2B2D">
        <w:rPr>
          <w:sz w:val="24"/>
          <w:szCs w:val="24"/>
        </w:rPr>
        <w:t>i</w:t>
      </w:r>
      <w:r w:rsidRPr="7D7D2B2D" w:rsidR="7D7D2B2D">
        <w:rPr>
          <w:sz w:val="24"/>
          <w:szCs w:val="24"/>
        </w:rPr>
        <w:t>nternetu kao i opasnosti kojima</w:t>
      </w:r>
      <w:r w:rsidRPr="7D7D2B2D" w:rsidR="7D7D2B2D">
        <w:rPr>
          <w:sz w:val="24"/>
          <w:szCs w:val="24"/>
        </w:rPr>
        <w:t xml:space="preserve"> </w:t>
      </w:r>
      <w:r w:rsidRPr="7D7D2B2D" w:rsidR="7D7D2B2D">
        <w:rPr>
          <w:sz w:val="24"/>
          <w:szCs w:val="24"/>
        </w:rPr>
        <w:t>su djeca svakodnevno izložena</w:t>
      </w:r>
      <w:r w:rsidRPr="7D7D2B2D" w:rsidR="7D7D2B2D">
        <w:rPr>
          <w:sz w:val="24"/>
          <w:szCs w:val="24"/>
        </w:rPr>
        <w:t>.</w:t>
      </w:r>
    </w:p>
    <w:p xmlns:wp14="http://schemas.microsoft.com/office/word/2010/wordml" w:rsidR="00B10446" w:rsidP="002E68B4" w:rsidRDefault="00B10446" w14:paraId="0E27B00A" wp14:textId="77777777">
      <w:pPr>
        <w:rPr>
          <w:sz w:val="24"/>
          <w:szCs w:val="24"/>
        </w:rPr>
      </w:pPr>
    </w:p>
    <w:p xmlns:wp14="http://schemas.microsoft.com/office/word/2010/wordml" w:rsidR="00CC738C" w:rsidP="002E68B4" w:rsidRDefault="00CC738C" w14:paraId="60061E4C" wp14:textId="77777777">
      <w:pPr>
        <w:rPr>
          <w:sz w:val="24"/>
          <w:szCs w:val="24"/>
        </w:rPr>
      </w:pPr>
    </w:p>
    <w:p xmlns:wp14="http://schemas.microsoft.com/office/word/2010/wordml" w:rsidR="00CC738C" w:rsidP="002E68B4" w:rsidRDefault="00CC738C" w14:paraId="44EAFD9C" wp14:textId="77777777">
      <w:pPr>
        <w:rPr>
          <w:sz w:val="24"/>
          <w:szCs w:val="24"/>
        </w:rPr>
      </w:pPr>
    </w:p>
    <w:p xmlns:wp14="http://schemas.microsoft.com/office/word/2010/wordml" w:rsidRPr="00CC738C" w:rsidR="00CC738C" w:rsidP="002E68B4" w:rsidRDefault="00CC738C" w14:paraId="4B94D5A5" wp14:textId="77777777">
      <w:pPr>
        <w:rPr>
          <w:sz w:val="24"/>
          <w:szCs w:val="24"/>
        </w:rPr>
      </w:pPr>
    </w:p>
    <w:p xmlns:wp14="http://schemas.microsoft.com/office/word/2010/wordml" w:rsidRPr="00CC738C" w:rsidR="00B10446" w:rsidP="002E68B4" w:rsidRDefault="00B10446" w14:paraId="0D3B42A3" wp14:textId="77777777">
      <w:pPr>
        <w:rPr>
          <w:b/>
          <w:sz w:val="24"/>
          <w:szCs w:val="24"/>
        </w:rPr>
      </w:pPr>
      <w:r w:rsidRPr="00CC738C">
        <w:rPr>
          <w:b/>
          <w:sz w:val="24"/>
          <w:szCs w:val="24"/>
        </w:rPr>
        <w:lastRenderedPageBreak/>
        <w:t>Zadatci koje treba ostvariti da bi se cilj postigao:</w:t>
      </w:r>
    </w:p>
    <w:p xmlns:wp14="http://schemas.microsoft.com/office/word/2010/wordml" w:rsidRPr="00CC738C" w:rsidR="00B10446" w:rsidP="002E68B4" w:rsidRDefault="00B10446" w14:paraId="542BC424" wp14:textId="77777777">
      <w:pPr>
        <w:rPr>
          <w:sz w:val="24"/>
          <w:szCs w:val="24"/>
        </w:rPr>
      </w:pPr>
      <w:r w:rsidRPr="00CC738C">
        <w:rPr>
          <w:sz w:val="24"/>
          <w:szCs w:val="24"/>
        </w:rPr>
        <w:t>Obrazovni zadatci:</w:t>
      </w:r>
    </w:p>
    <w:p xmlns:wp14="http://schemas.microsoft.com/office/word/2010/wordml" w:rsidRPr="00CC738C" w:rsidR="00B10446" w:rsidP="002E68B4" w:rsidRDefault="00B10446" w14:paraId="48955A78" wp14:textId="77777777">
      <w:pPr>
        <w:rPr>
          <w:sz w:val="24"/>
          <w:szCs w:val="24"/>
        </w:rPr>
      </w:pPr>
      <w:r w:rsidRPr="00CC738C">
        <w:rPr>
          <w:sz w:val="24"/>
          <w:szCs w:val="24"/>
        </w:rPr>
        <w:t>Učenici će:</w:t>
      </w:r>
    </w:p>
    <w:p xmlns:wp14="http://schemas.microsoft.com/office/word/2010/wordml" w:rsidRPr="00CC738C" w:rsidR="00B10446" w:rsidP="00B10446" w:rsidRDefault="00B10446" w14:paraId="07427061" wp14:textId="77777777">
      <w:pPr>
        <w:pStyle w:val="Odlomakpopisa"/>
        <w:numPr>
          <w:ilvl w:val="0"/>
          <w:numId w:val="1"/>
        </w:numPr>
        <w:rPr>
          <w:sz w:val="24"/>
          <w:szCs w:val="24"/>
        </w:rPr>
      </w:pPr>
      <w:r w:rsidRPr="00CC738C">
        <w:rPr>
          <w:sz w:val="24"/>
          <w:szCs w:val="24"/>
        </w:rPr>
        <w:t>Ponoviti kako se na internetu ne smiju objavljivati osobni podatci ( datum rođenja, adresa, broj telefona, lozinke…)</w:t>
      </w:r>
    </w:p>
    <w:p xmlns:wp14="http://schemas.microsoft.com/office/word/2010/wordml" w:rsidRPr="00CC738C" w:rsidR="00B10446" w:rsidP="00B10446" w:rsidRDefault="00B10446" w14:paraId="3554C96E" wp14:textId="77777777">
      <w:pPr>
        <w:pStyle w:val="Odlomakpopisa"/>
        <w:numPr>
          <w:ilvl w:val="0"/>
          <w:numId w:val="1"/>
        </w:numPr>
        <w:rPr>
          <w:sz w:val="24"/>
          <w:szCs w:val="24"/>
        </w:rPr>
      </w:pPr>
      <w:r w:rsidRPr="00CC738C">
        <w:rPr>
          <w:sz w:val="24"/>
          <w:szCs w:val="24"/>
        </w:rPr>
        <w:t xml:space="preserve">Ponoviti pravila lijepog ponašanja na internetu – </w:t>
      </w:r>
      <w:proofErr w:type="spellStart"/>
      <w:r w:rsidRPr="00CC738C">
        <w:rPr>
          <w:sz w:val="24"/>
          <w:szCs w:val="24"/>
        </w:rPr>
        <w:t>netiquette</w:t>
      </w:r>
      <w:proofErr w:type="spellEnd"/>
      <w:r w:rsidRPr="00CC738C">
        <w:rPr>
          <w:sz w:val="24"/>
          <w:szCs w:val="24"/>
        </w:rPr>
        <w:t>, posebice pri komunikaciji na društvenim mrežama</w:t>
      </w:r>
    </w:p>
    <w:p xmlns:wp14="http://schemas.microsoft.com/office/word/2010/wordml" w:rsidRPr="00CC738C" w:rsidR="00B10446" w:rsidP="00B10446" w:rsidRDefault="00B10446" w14:paraId="40C9671A" wp14:textId="77777777">
      <w:pPr>
        <w:pStyle w:val="Odlomakpopisa"/>
        <w:numPr>
          <w:ilvl w:val="0"/>
          <w:numId w:val="1"/>
        </w:numPr>
        <w:rPr>
          <w:sz w:val="24"/>
          <w:szCs w:val="24"/>
        </w:rPr>
      </w:pPr>
      <w:r w:rsidRPr="00CC738C">
        <w:rPr>
          <w:sz w:val="24"/>
          <w:szCs w:val="24"/>
        </w:rPr>
        <w:t xml:space="preserve">Definirati i </w:t>
      </w:r>
      <w:r w:rsidRPr="00CC738C" w:rsidR="00B10D99">
        <w:rPr>
          <w:sz w:val="24"/>
          <w:szCs w:val="24"/>
        </w:rPr>
        <w:t>osvijestiti pojam autorskih prava</w:t>
      </w:r>
    </w:p>
    <w:p xmlns:wp14="http://schemas.microsoft.com/office/word/2010/wordml" w:rsidRPr="00CC738C" w:rsidR="00B10D99" w:rsidP="00B10446" w:rsidRDefault="00B10D99" w14:paraId="0EE0B06A" wp14:textId="77777777">
      <w:pPr>
        <w:pStyle w:val="Odlomakpopisa"/>
        <w:numPr>
          <w:ilvl w:val="0"/>
          <w:numId w:val="1"/>
        </w:numPr>
        <w:rPr>
          <w:sz w:val="24"/>
          <w:szCs w:val="24"/>
        </w:rPr>
      </w:pPr>
      <w:proofErr w:type="spellStart"/>
      <w:r w:rsidRPr="00CC738C">
        <w:rPr>
          <w:sz w:val="24"/>
          <w:szCs w:val="24"/>
        </w:rPr>
        <w:t>Razumijeti</w:t>
      </w:r>
      <w:proofErr w:type="spellEnd"/>
      <w:r w:rsidRPr="00CC738C">
        <w:rPr>
          <w:sz w:val="24"/>
          <w:szCs w:val="24"/>
        </w:rPr>
        <w:t xml:space="preserve"> pravila pri stvaranju dobre lozinke</w:t>
      </w:r>
    </w:p>
    <w:p xmlns:wp14="http://schemas.microsoft.com/office/word/2010/wordml" w:rsidRPr="00CC738C" w:rsidR="00B10D99" w:rsidP="7D7D2B2D" w:rsidRDefault="00B10D99" w14:paraId="3666E0BA" wp14:noSpellErr="1" wp14:textId="3CF4A4EC">
      <w:pPr>
        <w:pStyle w:val="Odlomakpopisa"/>
        <w:numPr>
          <w:ilvl w:val="0"/>
          <w:numId w:val="1"/>
        </w:numPr>
        <w:rPr>
          <w:sz w:val="24"/>
          <w:szCs w:val="24"/>
        </w:rPr>
      </w:pPr>
      <w:r w:rsidRPr="7D7D2B2D" w:rsidR="7D7D2B2D">
        <w:rPr>
          <w:sz w:val="24"/>
          <w:szCs w:val="24"/>
        </w:rPr>
        <w:t xml:space="preserve">Osvijestiti opasnosti koje se kriju iza tajnosti </w:t>
      </w:r>
      <w:r w:rsidRPr="7D7D2B2D" w:rsidR="7D7D2B2D">
        <w:rPr>
          <w:sz w:val="24"/>
          <w:szCs w:val="24"/>
        </w:rPr>
        <w:t>i</w:t>
      </w:r>
      <w:r w:rsidRPr="7D7D2B2D" w:rsidR="7D7D2B2D">
        <w:rPr>
          <w:sz w:val="24"/>
          <w:szCs w:val="24"/>
        </w:rPr>
        <w:t>nterneta ( ne znamo s kime komuniciramo)</w:t>
      </w:r>
    </w:p>
    <w:p xmlns:wp14="http://schemas.microsoft.com/office/word/2010/wordml" w:rsidRPr="00CC738C" w:rsidR="00B10D99" w:rsidP="00B10446" w:rsidRDefault="00B10D99" w14:paraId="3C645E71" wp14:textId="77777777">
      <w:pPr>
        <w:pStyle w:val="Odlomakpopisa"/>
        <w:numPr>
          <w:ilvl w:val="0"/>
          <w:numId w:val="1"/>
        </w:numPr>
        <w:rPr>
          <w:sz w:val="24"/>
          <w:szCs w:val="24"/>
        </w:rPr>
      </w:pPr>
      <w:r w:rsidRPr="00CC738C">
        <w:rPr>
          <w:sz w:val="24"/>
          <w:szCs w:val="24"/>
        </w:rPr>
        <w:t>Odabrati i objasniti pozive za prijateljstvo, objavljivanje fotografija, pisanje negativnih komentara</w:t>
      </w:r>
    </w:p>
    <w:p xmlns:wp14="http://schemas.microsoft.com/office/word/2010/wordml" w:rsidRPr="00CC738C" w:rsidR="00B10D99" w:rsidP="00B10446" w:rsidRDefault="00B10D99" w14:paraId="4974684E" wp14:textId="77777777">
      <w:pPr>
        <w:pStyle w:val="Odlomakpopisa"/>
        <w:numPr>
          <w:ilvl w:val="0"/>
          <w:numId w:val="1"/>
        </w:numPr>
        <w:rPr>
          <w:sz w:val="24"/>
          <w:szCs w:val="24"/>
        </w:rPr>
      </w:pPr>
      <w:r w:rsidRPr="00CC738C">
        <w:rPr>
          <w:sz w:val="24"/>
          <w:szCs w:val="24"/>
        </w:rPr>
        <w:t xml:space="preserve">Naučiti odgovorno i sigurno koristiti Internet </w:t>
      </w:r>
    </w:p>
    <w:p xmlns:wp14="http://schemas.microsoft.com/office/word/2010/wordml" w:rsidRPr="00CC738C" w:rsidR="00B10D99" w:rsidP="00B10446" w:rsidRDefault="00B10D99" w14:paraId="340C902D" wp14:textId="77777777">
      <w:pPr>
        <w:pStyle w:val="Odlomakpopisa"/>
        <w:numPr>
          <w:ilvl w:val="0"/>
          <w:numId w:val="1"/>
        </w:numPr>
        <w:rPr>
          <w:sz w:val="24"/>
          <w:szCs w:val="24"/>
        </w:rPr>
      </w:pPr>
      <w:r w:rsidRPr="00CC738C">
        <w:rPr>
          <w:sz w:val="24"/>
          <w:szCs w:val="24"/>
        </w:rPr>
        <w:t>Razumjeti posljedice objave osobnih podataka i fotografija</w:t>
      </w:r>
    </w:p>
    <w:p xmlns:wp14="http://schemas.microsoft.com/office/word/2010/wordml" w:rsidRPr="00CC738C" w:rsidR="00B10D99" w:rsidP="00B10D99" w:rsidRDefault="00B10D99" w14:paraId="3DEEC669" wp14:textId="77777777">
      <w:pPr>
        <w:rPr>
          <w:sz w:val="24"/>
          <w:szCs w:val="24"/>
        </w:rPr>
      </w:pPr>
    </w:p>
    <w:p xmlns:wp14="http://schemas.microsoft.com/office/word/2010/wordml" w:rsidRPr="00CC738C" w:rsidR="00B10D99" w:rsidP="00B10D99" w:rsidRDefault="00B10D99" w14:paraId="138529CC" wp14:textId="77777777">
      <w:pPr>
        <w:rPr>
          <w:b/>
          <w:sz w:val="24"/>
          <w:szCs w:val="24"/>
        </w:rPr>
      </w:pPr>
      <w:r w:rsidRPr="00CC738C">
        <w:rPr>
          <w:b/>
          <w:sz w:val="24"/>
          <w:szCs w:val="24"/>
        </w:rPr>
        <w:t xml:space="preserve">Funkcionalni ( </w:t>
      </w:r>
      <w:proofErr w:type="spellStart"/>
      <w:r w:rsidRPr="00CC738C">
        <w:rPr>
          <w:b/>
          <w:sz w:val="24"/>
          <w:szCs w:val="24"/>
        </w:rPr>
        <w:t>psihomotorički</w:t>
      </w:r>
      <w:proofErr w:type="spellEnd"/>
      <w:r w:rsidRPr="00CC738C">
        <w:rPr>
          <w:b/>
          <w:sz w:val="24"/>
          <w:szCs w:val="24"/>
        </w:rPr>
        <w:t>) zadatci:</w:t>
      </w:r>
    </w:p>
    <w:p xmlns:wp14="http://schemas.microsoft.com/office/word/2010/wordml" w:rsidRPr="00CC738C" w:rsidR="00B10D99" w:rsidP="00B10D99" w:rsidRDefault="00B10D99" w14:paraId="4CABCDC9" wp14:textId="77777777">
      <w:pPr>
        <w:rPr>
          <w:sz w:val="24"/>
          <w:szCs w:val="24"/>
        </w:rPr>
      </w:pPr>
      <w:r w:rsidRPr="00CC738C">
        <w:rPr>
          <w:sz w:val="24"/>
          <w:szCs w:val="24"/>
        </w:rPr>
        <w:t>Učenici će :</w:t>
      </w:r>
    </w:p>
    <w:p xmlns:wp14="http://schemas.microsoft.com/office/word/2010/wordml" w:rsidRPr="00CC738C" w:rsidR="00B10D99" w:rsidP="00B10D99" w:rsidRDefault="00B10D99" w14:paraId="29219F21" wp14:textId="77777777">
      <w:pPr>
        <w:pStyle w:val="Odlomakpopisa"/>
        <w:numPr>
          <w:ilvl w:val="0"/>
          <w:numId w:val="2"/>
        </w:numPr>
        <w:rPr>
          <w:sz w:val="24"/>
          <w:szCs w:val="24"/>
        </w:rPr>
      </w:pPr>
      <w:r w:rsidRPr="00CC738C">
        <w:rPr>
          <w:sz w:val="24"/>
          <w:szCs w:val="24"/>
        </w:rPr>
        <w:t>Uvježbati izradu stripa na zadanu temu</w:t>
      </w:r>
    </w:p>
    <w:p xmlns:wp14="http://schemas.microsoft.com/office/word/2010/wordml" w:rsidRPr="00CC738C" w:rsidR="00B10D99" w:rsidP="00B10D99" w:rsidRDefault="00B10D99" w14:paraId="1A43138E" wp14:textId="77777777">
      <w:pPr>
        <w:pStyle w:val="Odlomakpopisa"/>
        <w:numPr>
          <w:ilvl w:val="0"/>
          <w:numId w:val="2"/>
        </w:numPr>
        <w:rPr>
          <w:sz w:val="24"/>
          <w:szCs w:val="24"/>
        </w:rPr>
      </w:pPr>
      <w:r w:rsidRPr="00CC738C">
        <w:rPr>
          <w:sz w:val="24"/>
          <w:szCs w:val="24"/>
        </w:rPr>
        <w:t>Koristit web kao izvor podataka uz pravilno navođenje izvora</w:t>
      </w:r>
    </w:p>
    <w:p xmlns:wp14="http://schemas.microsoft.com/office/word/2010/wordml" w:rsidRPr="00CC738C" w:rsidR="00B10D99" w:rsidP="00B10D99" w:rsidRDefault="00B10D99" w14:paraId="1C0FF722" wp14:textId="77777777">
      <w:pPr>
        <w:rPr>
          <w:b/>
          <w:sz w:val="24"/>
          <w:szCs w:val="24"/>
        </w:rPr>
      </w:pPr>
      <w:r w:rsidRPr="00CC738C">
        <w:rPr>
          <w:b/>
          <w:sz w:val="24"/>
          <w:szCs w:val="24"/>
        </w:rPr>
        <w:t>Odgojni (afektivni) zadatci:</w:t>
      </w:r>
    </w:p>
    <w:p xmlns:wp14="http://schemas.microsoft.com/office/word/2010/wordml" w:rsidRPr="00CC738C" w:rsidR="00B10D99" w:rsidP="00B10D99" w:rsidRDefault="00B10D99" w14:paraId="74C942F4" wp14:textId="77777777">
      <w:pPr>
        <w:rPr>
          <w:sz w:val="24"/>
          <w:szCs w:val="24"/>
        </w:rPr>
      </w:pPr>
      <w:r w:rsidRPr="00CC738C">
        <w:rPr>
          <w:sz w:val="24"/>
          <w:szCs w:val="24"/>
        </w:rPr>
        <w:t xml:space="preserve">Razvijati kod učenika: </w:t>
      </w:r>
    </w:p>
    <w:p xmlns:wp14="http://schemas.microsoft.com/office/word/2010/wordml" w:rsidRPr="00CC738C" w:rsidR="00B10D99" w:rsidP="7D7D2B2D" w:rsidRDefault="00B10D99" w14:paraId="29764D39" wp14:noSpellErr="1" wp14:textId="5D164727">
      <w:pPr>
        <w:pStyle w:val="Odlomakpopisa"/>
        <w:numPr>
          <w:ilvl w:val="0"/>
          <w:numId w:val="2"/>
        </w:numPr>
        <w:rPr>
          <w:sz w:val="24"/>
          <w:szCs w:val="24"/>
        </w:rPr>
      </w:pPr>
      <w:r w:rsidRPr="7D7D2B2D" w:rsidR="7D7D2B2D">
        <w:rPr>
          <w:sz w:val="24"/>
          <w:szCs w:val="24"/>
        </w:rPr>
        <w:t xml:space="preserve">Kritički stav prema opasnostima na </w:t>
      </w:r>
      <w:r w:rsidRPr="7D7D2B2D" w:rsidR="7D7D2B2D">
        <w:rPr>
          <w:sz w:val="24"/>
          <w:szCs w:val="24"/>
        </w:rPr>
        <w:t>i</w:t>
      </w:r>
      <w:r w:rsidRPr="7D7D2B2D" w:rsidR="7D7D2B2D">
        <w:rPr>
          <w:sz w:val="24"/>
          <w:szCs w:val="24"/>
        </w:rPr>
        <w:t>nternetu</w:t>
      </w:r>
    </w:p>
    <w:p xmlns:wp14="http://schemas.microsoft.com/office/word/2010/wordml" w:rsidRPr="00CC738C" w:rsidR="00B10D99" w:rsidP="00B10D99" w:rsidRDefault="00B10D99" w14:paraId="068E66FD" wp14:textId="77777777">
      <w:pPr>
        <w:pStyle w:val="Odlomakpopisa"/>
        <w:numPr>
          <w:ilvl w:val="0"/>
          <w:numId w:val="2"/>
        </w:numPr>
        <w:rPr>
          <w:sz w:val="24"/>
          <w:szCs w:val="24"/>
        </w:rPr>
      </w:pPr>
      <w:r w:rsidRPr="00CC738C">
        <w:rPr>
          <w:sz w:val="24"/>
          <w:szCs w:val="24"/>
        </w:rPr>
        <w:t xml:space="preserve">Komunikaciju i suradnju </w:t>
      </w:r>
    </w:p>
    <w:p xmlns:wp14="http://schemas.microsoft.com/office/word/2010/wordml" w:rsidRPr="00CC738C" w:rsidR="00B10D99" w:rsidP="00B10D99" w:rsidRDefault="00B10D99" w14:paraId="3A34B3B0" wp14:textId="77777777">
      <w:pPr>
        <w:pStyle w:val="Odlomakpopisa"/>
        <w:numPr>
          <w:ilvl w:val="0"/>
          <w:numId w:val="2"/>
        </w:numPr>
        <w:rPr>
          <w:sz w:val="24"/>
          <w:szCs w:val="24"/>
        </w:rPr>
      </w:pPr>
      <w:r w:rsidRPr="00CC738C">
        <w:rPr>
          <w:sz w:val="24"/>
          <w:szCs w:val="24"/>
        </w:rPr>
        <w:t>Kreativnost i maštu</w:t>
      </w:r>
    </w:p>
    <w:p xmlns:wp14="http://schemas.microsoft.com/office/word/2010/wordml" w:rsidRPr="00CC738C" w:rsidR="00571FB1" w:rsidP="00571FB1" w:rsidRDefault="00B10D99" w14:paraId="0855849C" wp14:textId="77777777">
      <w:pPr>
        <w:pStyle w:val="Odlomakpopisa"/>
        <w:numPr>
          <w:ilvl w:val="0"/>
          <w:numId w:val="2"/>
        </w:numPr>
        <w:rPr>
          <w:sz w:val="24"/>
          <w:szCs w:val="24"/>
        </w:rPr>
      </w:pPr>
      <w:r w:rsidRPr="00CC738C">
        <w:rPr>
          <w:sz w:val="24"/>
          <w:szCs w:val="24"/>
        </w:rPr>
        <w:t xml:space="preserve">Interes za korištenje </w:t>
      </w:r>
      <w:r w:rsidRPr="00CC738C" w:rsidR="00864DAC">
        <w:rPr>
          <w:sz w:val="24"/>
          <w:szCs w:val="24"/>
        </w:rPr>
        <w:t>informatičke tehnologije te pr</w:t>
      </w:r>
      <w:r w:rsidR="00215E2C">
        <w:rPr>
          <w:sz w:val="24"/>
          <w:szCs w:val="24"/>
        </w:rPr>
        <w:t>e</w:t>
      </w:r>
      <w:r w:rsidRPr="00CC738C" w:rsidR="00864DAC">
        <w:rPr>
          <w:sz w:val="24"/>
          <w:szCs w:val="24"/>
        </w:rPr>
        <w:t>uz</w:t>
      </w:r>
      <w:r w:rsidR="00215E2C">
        <w:rPr>
          <w:sz w:val="24"/>
          <w:szCs w:val="24"/>
        </w:rPr>
        <w:t>imanje odgovornosti za vlastite</w:t>
      </w:r>
      <w:r w:rsidRPr="00CC738C" w:rsidR="00864DAC">
        <w:rPr>
          <w:sz w:val="24"/>
          <w:szCs w:val="24"/>
        </w:rPr>
        <w:t xml:space="preserve"> postupke</w:t>
      </w:r>
    </w:p>
    <w:p xmlns:wp14="http://schemas.microsoft.com/office/word/2010/wordml" w:rsidR="00CC738C" w:rsidP="00CC738C" w:rsidRDefault="00CC738C" w14:paraId="3656B9AB" wp14:textId="77777777"/>
    <w:p xmlns:wp14="http://schemas.microsoft.com/office/word/2010/wordml" w:rsidR="00CC738C" w:rsidP="00CC738C" w:rsidRDefault="00CC738C" w14:paraId="45FB0818" wp14:textId="77777777"/>
    <w:p xmlns:wp14="http://schemas.microsoft.com/office/word/2010/wordml" w:rsidR="00CC738C" w:rsidP="00CC738C" w:rsidRDefault="00CC738C" w14:paraId="049F31CB" wp14:textId="77777777"/>
    <w:p xmlns:wp14="http://schemas.microsoft.com/office/word/2010/wordml" w:rsidR="00CC738C" w:rsidP="00CC738C" w:rsidRDefault="00CC738C" w14:paraId="53128261" wp14:textId="77777777"/>
    <w:p xmlns:wp14="http://schemas.microsoft.com/office/word/2010/wordml" w:rsidR="00CC738C" w:rsidP="00CC738C" w:rsidRDefault="00CC738C" w14:paraId="62486C05" wp14:textId="77777777">
      <w:bookmarkStart w:name="_GoBack" w:id="0"/>
      <w:bookmarkEnd w:id="0"/>
    </w:p>
    <w:p xmlns:wp14="http://schemas.microsoft.com/office/word/2010/wordml" w:rsidR="00CC738C" w:rsidP="00CC738C" w:rsidRDefault="00CC738C" w14:paraId="4101652C" wp14:textId="77777777"/>
    <w:p xmlns:wp14="http://schemas.microsoft.com/office/word/2010/wordml" w:rsidR="00CC738C" w:rsidP="00CC738C" w:rsidRDefault="00CC738C" w14:paraId="4B99056E" wp14:textId="77777777"/>
    <w:p xmlns:wp14="http://schemas.microsoft.com/office/word/2010/wordml" w:rsidR="00CC738C" w:rsidP="00CC738C" w:rsidRDefault="00CC738C" w14:paraId="1299C43A" wp14:textId="77777777"/>
    <w:p xmlns:wp14="http://schemas.microsoft.com/office/word/2010/wordml" w:rsidR="00CC738C" w:rsidP="00CC738C" w:rsidRDefault="00CC738C" w14:paraId="4DDBEF00" wp14:textId="77777777"/>
    <w:p xmlns:wp14="http://schemas.microsoft.com/office/word/2010/wordml" w:rsidR="00B10D99" w:rsidP="00864DAC" w:rsidRDefault="00864DAC" w14:paraId="4ACCBF58" wp14:textId="77777777">
      <w:pPr>
        <w:rPr>
          <w:b/>
        </w:rPr>
      </w:pPr>
      <w:r w:rsidRPr="00864DAC">
        <w:rPr>
          <w:b/>
        </w:rPr>
        <w:t>Organizacija sata</w:t>
      </w:r>
    </w:p>
    <w:tbl>
      <w:tblPr>
        <w:tblStyle w:val="Reetkatablice"/>
        <w:tblW w:w="8880" w:type="dxa"/>
        <w:tblLook w:val="04A0" w:firstRow="1" w:lastRow="0" w:firstColumn="1" w:lastColumn="0" w:noHBand="0" w:noVBand="1"/>
      </w:tblPr>
      <w:tblGrid>
        <w:gridCol w:w="960"/>
        <w:gridCol w:w="4564"/>
        <w:gridCol w:w="1543"/>
        <w:gridCol w:w="1813"/>
      </w:tblGrid>
      <w:tr xmlns:wp14="http://schemas.microsoft.com/office/word/2010/wordml" w:rsidR="00AE3279" w:rsidTr="502B2666" w14:paraId="1ABB6F0B" wp14:textId="77777777">
        <w:tc>
          <w:tcPr>
            <w:tcW w:w="5524" w:type="dxa"/>
            <w:gridSpan w:val="2"/>
            <w:tcMar/>
          </w:tcPr>
          <w:p w:rsidR="00AE3279" w:rsidP="00864DAC" w:rsidRDefault="00305339" w14:paraId="0936563B" wp14:textId="77777777">
            <w:pPr>
              <w:rPr>
                <w:b/>
              </w:rPr>
            </w:pPr>
            <w:r>
              <w:rPr>
                <w:b/>
              </w:rPr>
              <w:t>Faze rada i sadržaj</w:t>
            </w:r>
          </w:p>
        </w:tc>
        <w:tc>
          <w:tcPr>
            <w:tcW w:w="1543" w:type="dxa"/>
            <w:tcMar/>
          </w:tcPr>
          <w:p w:rsidR="00AE3279" w:rsidP="00864DAC" w:rsidRDefault="00305339" w14:paraId="546FDA83" wp14:textId="77777777">
            <w:pPr>
              <w:rPr>
                <w:b/>
              </w:rPr>
            </w:pPr>
            <w:r>
              <w:rPr>
                <w:b/>
              </w:rPr>
              <w:t>Metodičko oblikovanje</w:t>
            </w:r>
          </w:p>
        </w:tc>
        <w:tc>
          <w:tcPr>
            <w:tcW w:w="1813" w:type="dxa"/>
            <w:tcMar/>
          </w:tcPr>
          <w:p w:rsidR="00AE3279" w:rsidP="00864DAC" w:rsidRDefault="00305339" w14:paraId="0F0A9015" wp14:textId="77777777">
            <w:pPr>
              <w:rPr>
                <w:b/>
              </w:rPr>
            </w:pPr>
            <w:r>
              <w:rPr>
                <w:b/>
              </w:rPr>
              <w:t>Vrijeme</w:t>
            </w:r>
          </w:p>
        </w:tc>
      </w:tr>
      <w:tr xmlns:wp14="http://schemas.microsoft.com/office/word/2010/wordml" w:rsidR="00E51C6C" w:rsidTr="502B2666" w14:paraId="78E586FA" wp14:textId="77777777">
        <w:trPr>
          <w:cantSplit/>
          <w:trHeight w:val="1134"/>
        </w:trPr>
        <w:tc>
          <w:tcPr>
            <w:tcW w:w="960" w:type="dxa"/>
            <w:tcMar/>
            <w:textDirection w:val="btLr"/>
          </w:tcPr>
          <w:p w:rsidR="00305339" w:rsidP="0029599E" w:rsidRDefault="00305339" w14:paraId="42FBD9DD" wp14:textId="77777777">
            <w:pPr>
              <w:ind w:left="113" w:right="113"/>
              <w:jc w:val="center"/>
              <w:rPr>
                <w:b/>
              </w:rPr>
            </w:pPr>
            <w:r>
              <w:rPr>
                <w:b/>
              </w:rPr>
              <w:t>Uvodni dio sata</w:t>
            </w:r>
          </w:p>
        </w:tc>
        <w:tc>
          <w:tcPr>
            <w:tcW w:w="4564" w:type="dxa"/>
            <w:tcMar/>
          </w:tcPr>
          <w:p w:rsidR="00305339" w:rsidP="00864DAC" w:rsidRDefault="00305339" w14:paraId="180EF847" wp14:textId="77777777">
            <w:pPr>
              <w:rPr>
                <w:b/>
              </w:rPr>
            </w:pPr>
            <w:r>
              <w:rPr>
                <w:b/>
              </w:rPr>
              <w:t>Materijalno tehnička priprema</w:t>
            </w:r>
          </w:p>
          <w:p w:rsidR="00305339" w:rsidP="00305339" w:rsidRDefault="00305339" w14:paraId="0EFAFE74" wp14:textId="77777777">
            <w:pPr>
              <w:pStyle w:val="Odlomakpopisa"/>
              <w:numPr>
                <w:ilvl w:val="0"/>
                <w:numId w:val="2"/>
              </w:numPr>
              <w:rPr>
                <w:b/>
              </w:rPr>
            </w:pPr>
            <w:r>
              <w:rPr>
                <w:b/>
              </w:rPr>
              <w:t>Učiteljica/učitelj upisuje sat</w:t>
            </w:r>
          </w:p>
          <w:p w:rsidR="00305339" w:rsidP="00305339" w:rsidRDefault="00305339" w14:paraId="6D8E7FB6" wp14:textId="77777777">
            <w:pPr>
              <w:pStyle w:val="Odlomakpopisa"/>
              <w:numPr>
                <w:ilvl w:val="0"/>
                <w:numId w:val="2"/>
              </w:numPr>
              <w:rPr>
                <w:b/>
              </w:rPr>
            </w:pPr>
            <w:r>
              <w:rPr>
                <w:b/>
              </w:rPr>
              <w:t>Provjerava se prisutnost učenika na satu</w:t>
            </w:r>
          </w:p>
          <w:p w:rsidR="00305339" w:rsidP="00305339" w:rsidRDefault="00305339" w14:paraId="0BC7E19F" wp14:textId="77777777">
            <w:pPr>
              <w:pStyle w:val="Odlomakpopisa"/>
              <w:numPr>
                <w:ilvl w:val="0"/>
                <w:numId w:val="2"/>
              </w:numPr>
              <w:rPr>
                <w:b/>
              </w:rPr>
            </w:pPr>
            <w:r>
              <w:rPr>
                <w:b/>
              </w:rPr>
              <w:t>Učenici uključuju računala</w:t>
            </w:r>
          </w:p>
          <w:p w:rsidR="00305339" w:rsidP="00305339" w:rsidRDefault="00305339" w14:paraId="3461D779" wp14:textId="77777777">
            <w:pPr>
              <w:rPr>
                <w:b/>
              </w:rPr>
            </w:pPr>
          </w:p>
          <w:p w:rsidR="00305339" w:rsidP="00305339" w:rsidRDefault="00305339" w14:paraId="3CF2D8B6" wp14:textId="77777777">
            <w:pPr>
              <w:rPr>
                <w:b/>
              </w:rPr>
            </w:pPr>
          </w:p>
          <w:p w:rsidR="00305339" w:rsidP="00305339" w:rsidRDefault="00305339" w14:paraId="0FB78278" wp14:textId="77777777">
            <w:pPr>
              <w:rPr>
                <w:b/>
              </w:rPr>
            </w:pPr>
          </w:p>
          <w:p w:rsidR="00305339" w:rsidP="00305339" w:rsidRDefault="00305339" w14:paraId="10FF7A39" wp14:textId="77777777">
            <w:pPr>
              <w:rPr>
                <w:b/>
              </w:rPr>
            </w:pPr>
            <w:r>
              <w:rPr>
                <w:b/>
              </w:rPr>
              <w:t>Sadržajna priprema</w:t>
            </w:r>
          </w:p>
          <w:p w:rsidR="00305339" w:rsidP="00305339" w:rsidRDefault="00305339" w14:paraId="1FC39945" wp14:textId="77777777">
            <w:pPr>
              <w:rPr>
                <w:b/>
              </w:rPr>
            </w:pPr>
          </w:p>
          <w:p w:rsidR="00305339" w:rsidP="7D7D2B2D" w:rsidRDefault="00305339" w14:paraId="41B61FA8" w14:noSpellErr="1" wp14:textId="51498323">
            <w:pPr>
              <w:rPr>
                <w:b w:val="1"/>
                <w:bCs w:val="1"/>
              </w:rPr>
            </w:pPr>
            <w:r w:rsidRPr="7D7D2B2D" w:rsidR="7D7D2B2D">
              <w:rPr>
                <w:b w:val="1"/>
                <w:bCs w:val="1"/>
              </w:rPr>
              <w:t xml:space="preserve">Znate li što obilježavamo ovaj tjedan? ( Većina učenika će znati odgovor na pitanje, a na web stranicama škole postavljeno je </w:t>
            </w:r>
            <w:r w:rsidRPr="7D7D2B2D" w:rsidR="7D7D2B2D">
              <w:rPr>
                <w:b w:val="1"/>
                <w:bCs w:val="1"/>
              </w:rPr>
              <w:t xml:space="preserve">više </w:t>
            </w:r>
            <w:r w:rsidRPr="7D7D2B2D" w:rsidR="7D7D2B2D">
              <w:rPr>
                <w:b w:val="1"/>
                <w:bCs w:val="1"/>
              </w:rPr>
              <w:t>materijala vezanih uz obilježavanje Dana Sigurnijeg Interneta. Što mislite zašto se obilježava taj dan i zašto se tome pridaje tolika važnost?</w:t>
            </w:r>
          </w:p>
          <w:p w:rsidR="00305339" w:rsidP="00305339" w:rsidRDefault="00305339" w14:paraId="4DA69B84" wp14:textId="77777777">
            <w:pPr>
              <w:rPr>
                <w:b/>
              </w:rPr>
            </w:pPr>
            <w:r>
              <w:rPr>
                <w:b/>
              </w:rPr>
              <w:t>(Učenici iznose svoja razmišljanja.)</w:t>
            </w:r>
          </w:p>
          <w:p w:rsidR="00305339" w:rsidP="00305339" w:rsidRDefault="00305339" w14:paraId="0562CB0E" wp14:textId="77777777">
            <w:pPr>
              <w:rPr>
                <w:b/>
              </w:rPr>
            </w:pPr>
          </w:p>
          <w:p w:rsidR="00305339" w:rsidP="00305339" w:rsidRDefault="00305339" w14:paraId="34CE0A41" wp14:textId="77777777">
            <w:pPr>
              <w:rPr>
                <w:b/>
              </w:rPr>
            </w:pPr>
          </w:p>
          <w:p w:rsidR="00305339" w:rsidP="00305339" w:rsidRDefault="00305339" w14:paraId="7018CC99" wp14:textId="77777777">
            <w:pPr>
              <w:rPr>
                <w:b/>
              </w:rPr>
            </w:pPr>
            <w:r>
              <w:rPr>
                <w:b/>
              </w:rPr>
              <w:t>Psihološka priprema učenika</w:t>
            </w:r>
            <w:r w:rsidR="00571FB1">
              <w:rPr>
                <w:b/>
              </w:rPr>
              <w:t xml:space="preserve"> (motivacija i najava teme)</w:t>
            </w:r>
          </w:p>
          <w:p w:rsidR="00571FB1" w:rsidP="00305339" w:rsidRDefault="00571FB1" w14:paraId="62EBF3C5" wp14:textId="77777777">
            <w:pPr>
              <w:rPr>
                <w:b/>
              </w:rPr>
            </w:pPr>
          </w:p>
          <w:p w:rsidR="7D7D2B2D" w:rsidP="7D7D2B2D" w:rsidRDefault="7D7D2B2D" w14:paraId="1717CCF9" w14:textId="017D5F0D">
            <w:pPr>
              <w:pStyle w:val="Normal"/>
            </w:pPr>
            <w:hyperlink r:id="R06525be5545b417d">
              <w:r w:rsidRPr="7D7D2B2D" w:rsidR="7D7D2B2D">
                <w:rPr>
                  <w:rStyle w:val="Hyperlink"/>
                  <w:rFonts w:ascii="Calibri" w:hAnsi="Calibri" w:eastAsia="Calibri" w:cs="Calibri"/>
                  <w:noProof w:val="0"/>
                  <w:sz w:val="22"/>
                  <w:szCs w:val="22"/>
                  <w:lang w:val="hr-HR"/>
                </w:rPr>
                <w:t>https://www.youtube.com/watch?v=qWl3XYsiYVo</w:t>
              </w:r>
            </w:hyperlink>
          </w:p>
          <w:p w:rsidR="7D7D2B2D" w:rsidP="7D7D2B2D" w:rsidRDefault="7D7D2B2D" w14:paraId="4CC55F64" w14:textId="1CB276F8">
            <w:pPr>
              <w:jc w:val="left"/>
            </w:pPr>
            <w:hyperlink r:id="Rac5b958d87b24de2">
              <w:r w:rsidRPr="7D7D2B2D" w:rsidR="7D7D2B2D">
                <w:rPr>
                  <w:rStyle w:val="Hyperlink"/>
                  <w:rFonts w:ascii="Book Antiqua" w:hAnsi="Book Antiqua" w:eastAsia="Book Antiqua" w:cs="Book Antiqua"/>
                  <w:i w:val="1"/>
                  <w:iCs w:val="1"/>
                  <w:noProof w:val="0"/>
                  <w:sz w:val="18"/>
                  <w:szCs w:val="18"/>
                  <w:lang w:val="hr-HR"/>
                </w:rPr>
                <w:t>https://www.youtube.com/watch?v=hUvX3YiFqWg</w:t>
              </w:r>
            </w:hyperlink>
          </w:p>
          <w:p w:rsidR="7D7D2B2D" w:rsidP="7D7D2B2D" w:rsidRDefault="7D7D2B2D" w14:paraId="5CAD2DA1" w14:textId="78AD365C">
            <w:pPr>
              <w:pStyle w:val="Normal"/>
              <w:rPr>
                <w:b w:val="1"/>
                <w:bCs w:val="1"/>
              </w:rPr>
            </w:pPr>
          </w:p>
          <w:p w:rsidR="00571FB1" w:rsidP="7D7D2B2D" w:rsidRDefault="00571FB1" w14:paraId="11DDF2C3" w14:noSpellErr="1" wp14:textId="504025F1">
            <w:pPr>
              <w:rPr>
                <w:b w:val="1"/>
                <w:bCs w:val="1"/>
              </w:rPr>
            </w:pPr>
            <w:r w:rsidRPr="7D7D2B2D" w:rsidR="7D7D2B2D">
              <w:rPr>
                <w:b w:val="1"/>
                <w:bCs w:val="1"/>
              </w:rPr>
              <w:t xml:space="preserve">Motivirati učenike za današnji zadatak – izrada </w:t>
            </w:r>
            <w:r w:rsidRPr="7D7D2B2D" w:rsidR="7D7D2B2D">
              <w:rPr>
                <w:b w:val="1"/>
                <w:bCs w:val="1"/>
              </w:rPr>
              <w:t>st</w:t>
            </w:r>
            <w:r w:rsidRPr="7D7D2B2D" w:rsidR="7D7D2B2D">
              <w:rPr>
                <w:b w:val="1"/>
                <w:bCs w:val="1"/>
              </w:rPr>
              <w:t>r</w:t>
            </w:r>
            <w:r w:rsidRPr="7D7D2B2D" w:rsidR="7D7D2B2D">
              <w:rPr>
                <w:b w:val="1"/>
                <w:bCs w:val="1"/>
              </w:rPr>
              <w:t>ipa</w:t>
            </w:r>
            <w:r w:rsidRPr="7D7D2B2D" w:rsidR="7D7D2B2D">
              <w:rPr>
                <w:b w:val="1"/>
                <w:bCs w:val="1"/>
              </w:rPr>
              <w:t xml:space="preserve"> u </w:t>
            </w:r>
            <w:r w:rsidRPr="7D7D2B2D" w:rsidR="7D7D2B2D">
              <w:rPr>
                <w:b w:val="1"/>
                <w:bCs w:val="1"/>
              </w:rPr>
              <w:t>Pixtoonu</w:t>
            </w:r>
            <w:r w:rsidRPr="7D7D2B2D" w:rsidR="7D7D2B2D">
              <w:rPr>
                <w:b w:val="1"/>
                <w:bCs w:val="1"/>
              </w:rPr>
              <w:t xml:space="preserve"> </w:t>
            </w:r>
            <w:r w:rsidRPr="7D7D2B2D" w:rsidR="7D7D2B2D">
              <w:rPr>
                <w:b w:val="1"/>
                <w:bCs w:val="1"/>
              </w:rPr>
              <w:t>-</w:t>
            </w:r>
            <w:r w:rsidRPr="7D7D2B2D" w:rsidR="7D7D2B2D">
              <w:rPr>
                <w:b w:val="1"/>
                <w:bCs w:val="1"/>
              </w:rPr>
              <w:t xml:space="preserve"> </w:t>
            </w:r>
            <w:r w:rsidRPr="7D7D2B2D" w:rsidR="7D7D2B2D">
              <w:rPr>
                <w:b w:val="1"/>
                <w:bCs w:val="1"/>
              </w:rPr>
              <w:t>K</w:t>
            </w:r>
            <w:r w:rsidRPr="7D7D2B2D" w:rsidR="7D7D2B2D">
              <w:rPr>
                <w:b w:val="1"/>
                <w:bCs w:val="1"/>
              </w:rPr>
              <w:t>ako se ponašati na internetu kako bi pokazali svoju odgovornost i koristili svoja prava</w:t>
            </w:r>
            <w:r w:rsidRPr="7D7D2B2D" w:rsidR="7D7D2B2D">
              <w:rPr>
                <w:b w:val="1"/>
                <w:bCs w:val="1"/>
              </w:rPr>
              <w:t>.</w:t>
            </w:r>
          </w:p>
          <w:p w:rsidRPr="00305339" w:rsidR="00571FB1" w:rsidP="00305339" w:rsidRDefault="00571FB1" w14:paraId="2946DB82" wp14:textId="77777777">
            <w:pPr>
              <w:rPr>
                <w:b/>
              </w:rPr>
            </w:pPr>
          </w:p>
        </w:tc>
        <w:tc>
          <w:tcPr>
            <w:tcW w:w="1543" w:type="dxa"/>
            <w:tcMar/>
          </w:tcPr>
          <w:p w:rsidR="00305339" w:rsidP="00864DAC" w:rsidRDefault="00305339" w14:paraId="5997CC1D" wp14:textId="77777777">
            <w:pPr>
              <w:rPr>
                <w:b/>
              </w:rPr>
            </w:pPr>
          </w:p>
          <w:p w:rsidR="00305339" w:rsidP="00864DAC" w:rsidRDefault="00305339" w14:paraId="110FFD37" wp14:textId="77777777">
            <w:pPr>
              <w:rPr>
                <w:b/>
              </w:rPr>
            </w:pPr>
          </w:p>
          <w:p w:rsidR="00305339" w:rsidP="00864DAC" w:rsidRDefault="00305339" w14:paraId="6B699379" wp14:textId="77777777">
            <w:pPr>
              <w:rPr>
                <w:b/>
              </w:rPr>
            </w:pPr>
          </w:p>
          <w:p w:rsidR="00305339" w:rsidP="00864DAC" w:rsidRDefault="00305339" w14:paraId="2CCF45F9" wp14:textId="77777777">
            <w:pPr>
              <w:rPr>
                <w:b/>
              </w:rPr>
            </w:pPr>
            <w:r>
              <w:rPr>
                <w:b/>
              </w:rPr>
              <w:t>Razgovor</w:t>
            </w:r>
          </w:p>
          <w:p w:rsidR="00506D0D" w:rsidP="00864DAC" w:rsidRDefault="00506D0D" w14:paraId="3FE9F23F" wp14:textId="77777777">
            <w:pPr>
              <w:rPr>
                <w:b/>
              </w:rPr>
            </w:pPr>
          </w:p>
          <w:p w:rsidR="00506D0D" w:rsidP="00864DAC" w:rsidRDefault="00506D0D" w14:paraId="1F72F646" wp14:textId="77777777">
            <w:pPr>
              <w:rPr>
                <w:b/>
              </w:rPr>
            </w:pPr>
          </w:p>
          <w:p w:rsidR="00506D0D" w:rsidP="00864DAC" w:rsidRDefault="00506D0D" w14:paraId="08CE6F91" wp14:textId="77777777">
            <w:pPr>
              <w:rPr>
                <w:b/>
              </w:rPr>
            </w:pPr>
          </w:p>
          <w:p w:rsidR="00506D0D" w:rsidP="00864DAC" w:rsidRDefault="00506D0D" w14:paraId="61CDCEAD" wp14:textId="77777777">
            <w:pPr>
              <w:rPr>
                <w:b/>
              </w:rPr>
            </w:pPr>
          </w:p>
          <w:p w:rsidR="00506D0D" w:rsidP="00864DAC" w:rsidRDefault="00506D0D" w14:paraId="6BB9E253" wp14:textId="77777777">
            <w:pPr>
              <w:rPr>
                <w:b/>
              </w:rPr>
            </w:pPr>
          </w:p>
          <w:p w:rsidR="00506D0D" w:rsidP="00864DAC" w:rsidRDefault="00506D0D" w14:paraId="23DE523C" wp14:textId="77777777">
            <w:pPr>
              <w:rPr>
                <w:b/>
              </w:rPr>
            </w:pPr>
          </w:p>
          <w:p w:rsidR="00506D0D" w:rsidP="00864DAC" w:rsidRDefault="00506D0D" w14:paraId="52E56223" wp14:textId="77777777">
            <w:pPr>
              <w:rPr>
                <w:b/>
              </w:rPr>
            </w:pPr>
          </w:p>
          <w:p w:rsidR="00506D0D" w:rsidP="00864DAC" w:rsidRDefault="00506D0D" w14:paraId="07547A01" wp14:textId="77777777">
            <w:pPr>
              <w:rPr>
                <w:b/>
              </w:rPr>
            </w:pPr>
          </w:p>
          <w:p w:rsidR="00506D0D" w:rsidP="00864DAC" w:rsidRDefault="00506D0D" w14:paraId="5043CB0F" wp14:textId="77777777">
            <w:pPr>
              <w:rPr>
                <w:b/>
              </w:rPr>
            </w:pPr>
          </w:p>
          <w:p w:rsidR="00506D0D" w:rsidP="00864DAC" w:rsidRDefault="00506D0D" w14:paraId="07459315" wp14:textId="77777777">
            <w:pPr>
              <w:rPr>
                <w:b/>
              </w:rPr>
            </w:pPr>
          </w:p>
          <w:p w:rsidR="00506D0D" w:rsidP="00864DAC" w:rsidRDefault="00506D0D" w14:paraId="6537F28F" wp14:textId="77777777">
            <w:pPr>
              <w:rPr>
                <w:b/>
              </w:rPr>
            </w:pPr>
          </w:p>
          <w:p w:rsidR="00506D0D" w:rsidP="00864DAC" w:rsidRDefault="00506D0D" w14:paraId="6DFB9E20" wp14:textId="77777777">
            <w:pPr>
              <w:rPr>
                <w:b/>
              </w:rPr>
            </w:pPr>
          </w:p>
          <w:p w:rsidR="00506D0D" w:rsidP="00864DAC" w:rsidRDefault="00506D0D" w14:paraId="70DF9E56" wp14:textId="77777777">
            <w:pPr>
              <w:rPr>
                <w:b/>
              </w:rPr>
            </w:pPr>
          </w:p>
          <w:p w:rsidR="00506D0D" w:rsidP="00864DAC" w:rsidRDefault="00506D0D" w14:paraId="44E871BC" wp14:textId="77777777">
            <w:pPr>
              <w:rPr>
                <w:b/>
              </w:rPr>
            </w:pPr>
          </w:p>
          <w:p w:rsidR="00506D0D" w:rsidP="00864DAC" w:rsidRDefault="00506D0D" w14:paraId="1EE87893" wp14:textId="77777777">
            <w:pPr>
              <w:rPr>
                <w:b/>
              </w:rPr>
            </w:pPr>
            <w:r>
              <w:rPr>
                <w:b/>
              </w:rPr>
              <w:t>Demonstracija</w:t>
            </w:r>
          </w:p>
        </w:tc>
        <w:tc>
          <w:tcPr>
            <w:tcW w:w="1813" w:type="dxa"/>
            <w:tcMar/>
            <w:textDirection w:val="btLr"/>
          </w:tcPr>
          <w:p w:rsidR="0029599E" w:rsidP="00506D0D" w:rsidRDefault="0029599E" w14:paraId="144A5D23" wp14:textId="77777777">
            <w:pPr>
              <w:ind w:left="113" w:right="113"/>
              <w:rPr>
                <w:b/>
              </w:rPr>
            </w:pPr>
          </w:p>
          <w:p w:rsidR="0029599E" w:rsidP="00506D0D" w:rsidRDefault="0029599E" w14:paraId="738610EB" wp14:textId="77777777">
            <w:pPr>
              <w:ind w:left="113" w:right="113"/>
              <w:rPr>
                <w:b/>
              </w:rPr>
            </w:pPr>
          </w:p>
          <w:p w:rsidR="00305339" w:rsidP="7A6C5AB0" w:rsidRDefault="0029599E" w14:paraId="6678F3E4" wp14:textId="77777777" wp14:noSpellErr="1">
            <w:pPr>
              <w:ind w:left="113" w:right="113"/>
              <w:rPr>
                <w:b w:val="1"/>
                <w:bCs w:val="1"/>
              </w:rPr>
            </w:pPr>
            <w:r w:rsidRPr="7A6C5AB0" w:rsidR="7A6C5AB0">
              <w:rPr>
                <w:b w:val="1"/>
                <w:bCs w:val="1"/>
              </w:rPr>
              <w:t xml:space="preserve">                                                              Oko 10 minuta</w:t>
            </w:r>
          </w:p>
          <w:p w:rsidR="0029599E" w:rsidP="00506D0D" w:rsidRDefault="0029599E" w14:paraId="637805D2" wp14:textId="77777777">
            <w:pPr>
              <w:ind w:left="113" w:right="113"/>
              <w:rPr>
                <w:b/>
              </w:rPr>
            </w:pPr>
          </w:p>
          <w:p w:rsidR="0029599E" w:rsidP="00506D0D" w:rsidRDefault="0029599E" w14:paraId="463F29E8" wp14:textId="77777777">
            <w:pPr>
              <w:ind w:left="113" w:right="113"/>
              <w:rPr>
                <w:b/>
              </w:rPr>
            </w:pPr>
          </w:p>
        </w:tc>
      </w:tr>
      <w:tr xmlns:wp14="http://schemas.microsoft.com/office/word/2010/wordml" w:rsidR="0029599E" w:rsidTr="502B2666" w14:paraId="69890171" wp14:textId="77777777">
        <w:trPr>
          <w:cantSplit/>
          <w:trHeight w:val="1134"/>
        </w:trPr>
        <w:tc>
          <w:tcPr>
            <w:tcW w:w="960" w:type="dxa"/>
            <w:tcBorders>
              <w:bottom w:val="single" w:color="auto" w:sz="4" w:space="0"/>
            </w:tcBorders>
            <w:tcMar/>
            <w:textDirection w:val="btLr"/>
          </w:tcPr>
          <w:p w:rsidR="0029599E" w:rsidP="00E51C6C" w:rsidRDefault="00E51C6C" w14:paraId="2B9F0447" wp14:textId="77777777">
            <w:pPr>
              <w:ind w:left="113" w:right="113"/>
              <w:jc w:val="center"/>
              <w:rPr>
                <w:b/>
              </w:rPr>
            </w:pPr>
            <w:r>
              <w:rPr>
                <w:b/>
              </w:rPr>
              <w:lastRenderedPageBreak/>
              <w:t xml:space="preserve">Glavni dio </w:t>
            </w:r>
          </w:p>
        </w:tc>
        <w:tc>
          <w:tcPr>
            <w:tcW w:w="4564" w:type="dxa"/>
            <w:tcBorders>
              <w:bottom w:val="single" w:color="auto" w:sz="4" w:space="0"/>
            </w:tcBorders>
            <w:tcMar/>
          </w:tcPr>
          <w:p w:rsidR="0029599E" w:rsidP="00864DAC" w:rsidRDefault="0029599E" w14:paraId="2ECDA120" wp14:textId="77777777">
            <w:pPr>
              <w:rPr>
                <w:b/>
              </w:rPr>
            </w:pPr>
            <w:r>
              <w:rPr>
                <w:b/>
              </w:rPr>
              <w:t>1</w:t>
            </w:r>
            <w:r w:rsidR="00C24870">
              <w:rPr>
                <w:b/>
              </w:rPr>
              <w:t>.</w:t>
            </w:r>
            <w:r>
              <w:rPr>
                <w:b/>
              </w:rPr>
              <w:t xml:space="preserve"> dio ( 15 min)</w:t>
            </w:r>
          </w:p>
          <w:p w:rsidR="0029599E" w:rsidP="2D78CC9B" w:rsidRDefault="0029599E" w14:paraId="51145E64" w14:noSpellErr="1" wp14:textId="054FE1BF">
            <w:pPr>
              <w:rPr>
                <w:b w:val="1"/>
                <w:bCs w:val="1"/>
              </w:rPr>
            </w:pPr>
            <w:r w:rsidRPr="2D78CC9B" w:rsidR="2D78CC9B">
              <w:rPr>
                <w:b w:val="1"/>
                <w:bCs w:val="1"/>
              </w:rPr>
              <w:t xml:space="preserve">Učenici u </w:t>
            </w:r>
            <w:r w:rsidRPr="2D78CC9B" w:rsidR="2D78CC9B">
              <w:rPr>
                <w:b w:val="1"/>
                <w:bCs w:val="1"/>
              </w:rPr>
              <w:t>grupama</w:t>
            </w:r>
            <w:r w:rsidRPr="2D78CC9B" w:rsidR="2D78CC9B">
              <w:rPr>
                <w:b w:val="1"/>
                <w:bCs w:val="1"/>
              </w:rPr>
              <w:t xml:space="preserve"> igraju obrazovnu igru.</w:t>
            </w:r>
          </w:p>
          <w:p w:rsidR="0029599E" w:rsidP="7D7D2B2D" w:rsidRDefault="0029599E" w14:paraId="6026BBCE" w14:noSpellErr="1" wp14:textId="4A1F3229">
            <w:pPr>
              <w:rPr>
                <w:b w:val="1"/>
                <w:bCs w:val="1"/>
                <w:color w:val="FF0000"/>
              </w:rPr>
            </w:pPr>
            <w:r w:rsidRPr="7D7D2B2D" w:rsidR="7D7D2B2D">
              <w:rPr>
                <w:b w:val="1"/>
                <w:bCs w:val="1"/>
              </w:rPr>
              <w:t>Igra je osmišljena kroz niz kratkih pričica koje djecu stav</w:t>
            </w:r>
            <w:r w:rsidRPr="7D7D2B2D" w:rsidR="7D7D2B2D">
              <w:rPr>
                <w:b w:val="1"/>
                <w:bCs w:val="1"/>
              </w:rPr>
              <w:t>lja</w:t>
            </w:r>
            <w:r w:rsidRPr="7D7D2B2D" w:rsidR="7D7D2B2D">
              <w:rPr>
                <w:b w:val="1"/>
                <w:bCs w:val="1"/>
              </w:rPr>
              <w:t xml:space="preserve"> u različite problemske situacije kakve mogu susresti na </w:t>
            </w:r>
            <w:r w:rsidRPr="7D7D2B2D" w:rsidR="7D7D2B2D">
              <w:rPr>
                <w:b w:val="1"/>
                <w:bCs w:val="1"/>
              </w:rPr>
              <w:t>i</w:t>
            </w:r>
            <w:r w:rsidRPr="7D7D2B2D" w:rsidR="7D7D2B2D">
              <w:rPr>
                <w:b w:val="1"/>
                <w:bCs w:val="1"/>
              </w:rPr>
              <w:t xml:space="preserve">nternetu </w:t>
            </w:r>
            <w:r w:rsidRPr="7D7D2B2D" w:rsidR="7D7D2B2D">
              <w:rPr>
                <w:b w:val="1"/>
                <w:bCs w:val="1"/>
              </w:rPr>
              <w:t xml:space="preserve"> (pedofilija, vršnjačko nasilje,  opasnosti javnog profila, ovisnik o internetu, utjecaj medija na samopouzdanje djece).</w:t>
            </w:r>
          </w:p>
          <w:p w:rsidR="0029599E" w:rsidP="2D78CC9B" w:rsidRDefault="00215E2C" w14:paraId="1C5BEA75" w14:noSpellErr="1" wp14:textId="3D7B1830">
            <w:pPr>
              <w:rPr>
                <w:b w:val="1"/>
                <w:bCs w:val="1"/>
              </w:rPr>
            </w:pPr>
            <w:r w:rsidRPr="2D78CC9B" w:rsidR="2D78CC9B">
              <w:rPr>
                <w:b w:val="1"/>
                <w:bCs w:val="1"/>
              </w:rPr>
              <w:t>Učenici  trebaju proučiti priče i zaključiti o kojoj je vrsti opasnosti riječ.  R</w:t>
            </w:r>
            <w:r w:rsidRPr="2D78CC9B" w:rsidR="2D78CC9B">
              <w:rPr>
                <w:b w:val="1"/>
                <w:bCs w:val="1"/>
              </w:rPr>
              <w:t xml:space="preserve">ade u </w:t>
            </w:r>
            <w:r w:rsidRPr="2D78CC9B" w:rsidR="2D78CC9B">
              <w:rPr>
                <w:b w:val="1"/>
                <w:bCs w:val="1"/>
              </w:rPr>
              <w:t>grupi</w:t>
            </w:r>
            <w:r w:rsidRPr="2D78CC9B" w:rsidR="2D78CC9B">
              <w:rPr>
                <w:b w:val="1"/>
                <w:bCs w:val="1"/>
              </w:rPr>
              <w:t xml:space="preserve"> i međusobno komentiraju </w:t>
            </w:r>
            <w:r w:rsidRPr="2D78CC9B" w:rsidR="2D78CC9B">
              <w:rPr>
                <w:b w:val="1"/>
                <w:bCs w:val="1"/>
              </w:rPr>
              <w:t xml:space="preserve">priče te izvlače savjete kako bi riješili </w:t>
            </w:r>
            <w:r w:rsidRPr="2D78CC9B" w:rsidR="2D78CC9B">
              <w:rPr>
                <w:b w:val="1"/>
                <w:bCs w:val="1"/>
              </w:rPr>
              <w:t xml:space="preserve"> </w:t>
            </w:r>
            <w:r w:rsidRPr="2D78CC9B" w:rsidR="2D78CC9B">
              <w:rPr>
                <w:b w:val="1"/>
                <w:bCs w:val="1"/>
              </w:rPr>
              <w:t>problem.</w:t>
            </w:r>
          </w:p>
          <w:p w:rsidR="0029599E" w:rsidP="00864DAC" w:rsidRDefault="0029599E" w14:paraId="3B7B4B86" wp14:textId="77777777">
            <w:pPr>
              <w:rPr>
                <w:b/>
              </w:rPr>
            </w:pPr>
          </w:p>
          <w:p w:rsidR="0029599E" w:rsidP="00864DAC" w:rsidRDefault="0029599E" w14:paraId="3E54C9CD" wp14:textId="77777777">
            <w:pPr>
              <w:rPr>
                <w:b/>
              </w:rPr>
            </w:pPr>
            <w:r>
              <w:rPr>
                <w:b/>
              </w:rPr>
              <w:t>2. dio ( 5 + 15 + 10 min)</w:t>
            </w:r>
          </w:p>
          <w:p w:rsidR="0029599E" w:rsidP="7D7D2B2D" w:rsidRDefault="0029599E" w14:paraId="42976625" w14:noSpellErr="1" wp14:textId="4846F81D">
            <w:pPr>
              <w:rPr>
                <w:b w:val="1"/>
                <w:bCs w:val="1"/>
              </w:rPr>
            </w:pPr>
            <w:r w:rsidRPr="7D7D2B2D" w:rsidR="7D7D2B2D">
              <w:rPr>
                <w:b w:val="1"/>
                <w:bCs w:val="1"/>
              </w:rPr>
              <w:t>Učitelj/</w:t>
            </w:r>
            <w:r w:rsidRPr="7D7D2B2D" w:rsidR="7D7D2B2D">
              <w:rPr>
                <w:b w:val="1"/>
                <w:bCs w:val="1"/>
              </w:rPr>
              <w:t>ica</w:t>
            </w:r>
            <w:r w:rsidRPr="7D7D2B2D" w:rsidR="7D7D2B2D">
              <w:rPr>
                <w:b w:val="1"/>
                <w:bCs w:val="1"/>
              </w:rPr>
              <w:t xml:space="preserve"> pita učenike što mislite koje su karakteristike odgovornog ponašanja na </w:t>
            </w:r>
            <w:r w:rsidRPr="7D7D2B2D" w:rsidR="7D7D2B2D">
              <w:rPr>
                <w:b w:val="1"/>
                <w:bCs w:val="1"/>
              </w:rPr>
              <w:t>i</w:t>
            </w:r>
            <w:r w:rsidRPr="7D7D2B2D" w:rsidR="7D7D2B2D">
              <w:rPr>
                <w:b w:val="1"/>
                <w:bCs w:val="1"/>
              </w:rPr>
              <w:t xml:space="preserve">nternetu? Koja su temeljna pravila lijepog ponašanja na </w:t>
            </w:r>
            <w:r w:rsidRPr="7D7D2B2D" w:rsidR="7D7D2B2D">
              <w:rPr>
                <w:b w:val="1"/>
                <w:bCs w:val="1"/>
              </w:rPr>
              <w:t>i</w:t>
            </w:r>
            <w:r w:rsidRPr="7D7D2B2D" w:rsidR="7D7D2B2D">
              <w:rPr>
                <w:b w:val="1"/>
                <w:bCs w:val="1"/>
              </w:rPr>
              <w:t xml:space="preserve">nternetu? </w:t>
            </w:r>
            <w:r w:rsidRPr="7D7D2B2D" w:rsidR="7D7D2B2D">
              <w:rPr>
                <w:b w:val="1"/>
                <w:bCs w:val="1"/>
              </w:rPr>
              <w:t>Prisjećamo se razgovora o bontonu od prošle godine.</w:t>
            </w:r>
          </w:p>
          <w:p w:rsidR="00E51C6C" w:rsidP="00864DAC" w:rsidRDefault="00E51C6C" w14:paraId="3A0FF5F2" wp14:textId="77777777">
            <w:pPr>
              <w:rPr>
                <w:b/>
              </w:rPr>
            </w:pPr>
          </w:p>
          <w:p w:rsidR="00E51C6C" w:rsidP="7D7D2B2D" w:rsidRDefault="00E51C6C" w14:paraId="58F7F54D" w14:noSpellErr="1" wp14:textId="531A8A8A">
            <w:pPr>
              <w:rPr>
                <w:b w:val="1"/>
                <w:bCs w:val="1"/>
              </w:rPr>
            </w:pPr>
            <w:r w:rsidRPr="7D7D2B2D" w:rsidR="7D7D2B2D">
              <w:rPr>
                <w:b w:val="1"/>
                <w:bCs w:val="1"/>
              </w:rPr>
              <w:t>Ukoliko učenici ne spomenu sami, potaknuti na razmišljanje i razgovor o jasnoći izražavanja, bez neugodnosti i vrijeđanja, bez agresivnog tona, poštivanja autorskih prava</w:t>
            </w:r>
            <w:r w:rsidRPr="7D7D2B2D" w:rsidR="7D7D2B2D">
              <w:rPr>
                <w:b w:val="1"/>
                <w:bCs w:val="1"/>
              </w:rPr>
              <w:t>.</w:t>
            </w:r>
          </w:p>
          <w:p w:rsidR="00E51C6C" w:rsidP="00864DAC" w:rsidRDefault="00E51C6C" w14:paraId="5630AD66" wp14:textId="77777777">
            <w:pPr>
              <w:rPr>
                <w:b/>
              </w:rPr>
            </w:pPr>
          </w:p>
          <w:p w:rsidRPr="00324FFF" w:rsidR="00E51C6C" w:rsidP="00864DAC" w:rsidRDefault="00324FFF" w14:paraId="0F057FAB" wp14:textId="77777777">
            <w:pPr>
              <w:rPr>
                <w:b/>
              </w:rPr>
            </w:pPr>
            <w:r>
              <w:rPr>
                <w:b/>
              </w:rPr>
              <w:t>Učenici zatim jedni drugima predstavljaju proučene priče sa situacijama na internetu, grupe međusobno komentiraju izložene priče, situacije, savjete za rješavanje situacija.</w:t>
            </w:r>
          </w:p>
          <w:p w:rsidR="00883083" w:rsidP="00864DAC" w:rsidRDefault="00883083" w14:paraId="61829076" wp14:textId="77777777">
            <w:pPr>
              <w:rPr>
                <w:b/>
              </w:rPr>
            </w:pPr>
          </w:p>
          <w:p w:rsidR="00E51C6C" w:rsidP="2D78CC9B" w:rsidRDefault="00E51C6C" w14:paraId="43E53E5B" w14:noSpellErr="1" wp14:textId="6D6EABB5">
            <w:pPr>
              <w:rPr>
                <w:b w:val="1"/>
                <w:bCs w:val="1"/>
              </w:rPr>
            </w:pPr>
            <w:r w:rsidRPr="2D78CC9B" w:rsidR="2D78CC9B">
              <w:rPr>
                <w:b w:val="1"/>
                <w:bCs w:val="1"/>
              </w:rPr>
              <w:t>Slijedi predstavljanje svak</w:t>
            </w:r>
            <w:r w:rsidRPr="2D78CC9B" w:rsidR="2D78CC9B">
              <w:rPr>
                <w:b w:val="1"/>
                <w:bCs w:val="1"/>
              </w:rPr>
              <w:t>o</w:t>
            </w:r>
            <w:r w:rsidRPr="2D78CC9B" w:rsidR="2D78CC9B">
              <w:rPr>
                <w:b w:val="1"/>
                <w:bCs w:val="1"/>
              </w:rPr>
              <w:t>e</w:t>
            </w:r>
            <w:r w:rsidRPr="2D78CC9B" w:rsidR="2D78CC9B">
              <w:rPr>
                <w:b w:val="1"/>
                <w:bCs w:val="1"/>
              </w:rPr>
              <w:t xml:space="preserve"> </w:t>
            </w:r>
            <w:r w:rsidRPr="2D78CC9B" w:rsidR="2D78CC9B">
              <w:rPr>
                <w:b w:val="1"/>
                <w:bCs w:val="1"/>
              </w:rPr>
              <w:t>grupe???</w:t>
            </w:r>
          </w:p>
          <w:p w:rsidR="00E51C6C" w:rsidP="00864DAC" w:rsidRDefault="00E51C6C" w14:paraId="1578D06D" wp14:textId="77777777">
            <w:pPr>
              <w:rPr>
                <w:b/>
              </w:rPr>
            </w:pPr>
            <w:r>
              <w:rPr>
                <w:b/>
              </w:rPr>
              <w:t>3.dio</w:t>
            </w:r>
          </w:p>
          <w:p w:rsidR="00E51C6C" w:rsidP="7D7D2B2D" w:rsidRDefault="00E51C6C" w14:paraId="2DDFAC9A" w14:noSpellErr="1" wp14:textId="41B73215">
            <w:pPr>
              <w:rPr>
                <w:b w:val="1"/>
                <w:bCs w:val="1"/>
              </w:rPr>
            </w:pPr>
            <w:r w:rsidRPr="7D7D2B2D" w:rsidR="7D7D2B2D">
              <w:rPr>
                <w:b w:val="1"/>
                <w:bCs w:val="1"/>
              </w:rPr>
              <w:t>Učitelj</w:t>
            </w:r>
            <w:r w:rsidRPr="7D7D2B2D" w:rsidR="7D7D2B2D">
              <w:rPr>
                <w:b w:val="1"/>
                <w:bCs w:val="1"/>
              </w:rPr>
              <w:t>/</w:t>
            </w:r>
            <w:r w:rsidRPr="7D7D2B2D" w:rsidR="7D7D2B2D">
              <w:rPr>
                <w:b w:val="1"/>
                <w:bCs w:val="1"/>
              </w:rPr>
              <w:t>ica</w:t>
            </w:r>
            <w:r w:rsidRPr="7D7D2B2D" w:rsidR="7D7D2B2D">
              <w:rPr>
                <w:b w:val="1"/>
                <w:bCs w:val="1"/>
              </w:rPr>
              <w:t xml:space="preserve"> daje učenicima </w:t>
            </w:r>
            <w:r w:rsidRPr="7D7D2B2D" w:rsidR="7D7D2B2D">
              <w:rPr>
                <w:b w:val="1"/>
                <w:bCs w:val="1"/>
              </w:rPr>
              <w:t>upute</w:t>
            </w:r>
            <w:r w:rsidRPr="7D7D2B2D" w:rsidR="7D7D2B2D">
              <w:rPr>
                <w:b w:val="1"/>
                <w:bCs w:val="1"/>
              </w:rPr>
              <w:t xml:space="preserve"> za rad u </w:t>
            </w:r>
            <w:r w:rsidRPr="7D7D2B2D" w:rsidR="7D7D2B2D">
              <w:rPr>
                <w:b w:val="1"/>
                <w:bCs w:val="1"/>
              </w:rPr>
              <w:t>Pixtonu</w:t>
            </w:r>
            <w:r w:rsidRPr="7D7D2B2D" w:rsidR="7D7D2B2D">
              <w:rPr>
                <w:b w:val="1"/>
                <w:bCs w:val="1"/>
              </w:rPr>
              <w:t>.</w:t>
            </w:r>
            <w:r w:rsidRPr="7D7D2B2D" w:rsidR="7D7D2B2D">
              <w:rPr>
                <w:b w:val="1"/>
                <w:bCs w:val="1"/>
              </w:rPr>
              <w:t xml:space="preserve"> </w:t>
            </w:r>
            <w:r w:rsidRPr="7D7D2B2D" w:rsidR="7D7D2B2D">
              <w:rPr>
                <w:b w:val="1"/>
                <w:bCs w:val="1"/>
              </w:rPr>
              <w:t>Ponovimo</w:t>
            </w:r>
            <w:r w:rsidRPr="7D7D2B2D" w:rsidR="7D7D2B2D">
              <w:rPr>
                <w:b w:val="1"/>
                <w:bCs w:val="1"/>
              </w:rPr>
              <w:t xml:space="preserve"> rad u </w:t>
            </w:r>
            <w:r w:rsidRPr="7D7D2B2D" w:rsidR="7D7D2B2D">
              <w:rPr>
                <w:b w:val="1"/>
                <w:bCs w:val="1"/>
              </w:rPr>
              <w:t>Pixtonu</w:t>
            </w:r>
            <w:r w:rsidRPr="7D7D2B2D" w:rsidR="7D7D2B2D">
              <w:rPr>
                <w:b w:val="1"/>
                <w:bCs w:val="1"/>
              </w:rPr>
              <w:t xml:space="preserve"> i objašnjava sam zadatak.</w:t>
            </w:r>
            <w:r w:rsidRPr="7D7D2B2D" w:rsidR="7D7D2B2D">
              <w:rPr>
                <w:b w:val="1"/>
                <w:bCs w:val="1"/>
              </w:rPr>
              <w:t xml:space="preserve"> (pretpostavimo da ga ne koriste prvi put)</w:t>
            </w:r>
          </w:p>
          <w:p w:rsidR="00883083" w:rsidP="00864DAC" w:rsidRDefault="00883083" w14:paraId="03202F5B" wp14:textId="77777777">
            <w:pPr>
              <w:rPr>
                <w:b/>
              </w:rPr>
            </w:pPr>
            <w:r>
              <w:rPr>
                <w:b/>
              </w:rPr>
              <w:t>Učenici nakon toga izrađuju strip .</w:t>
            </w:r>
          </w:p>
          <w:p w:rsidR="00883083" w:rsidP="00864DAC" w:rsidRDefault="00883083" w14:paraId="2BA226A1" wp14:textId="77777777">
            <w:pPr>
              <w:rPr>
                <w:b/>
              </w:rPr>
            </w:pPr>
          </w:p>
          <w:p w:rsidR="00883083" w:rsidP="00864DAC" w:rsidRDefault="00883083" w14:paraId="17AD93B2" wp14:textId="77777777">
            <w:pPr>
              <w:rPr>
                <w:b/>
              </w:rPr>
            </w:pPr>
          </w:p>
          <w:p w:rsidR="00883083" w:rsidP="00864DAC" w:rsidRDefault="00883083" w14:paraId="01DD647C" wp14:textId="77777777">
            <w:pPr>
              <w:rPr>
                <w:b/>
              </w:rPr>
            </w:pPr>
            <w:r>
              <w:rPr>
                <w:b/>
              </w:rPr>
              <w:t>Učitelj/</w:t>
            </w:r>
            <w:proofErr w:type="spellStart"/>
            <w:r>
              <w:rPr>
                <w:b/>
              </w:rPr>
              <w:t>ica</w:t>
            </w:r>
            <w:proofErr w:type="spellEnd"/>
            <w:r>
              <w:rPr>
                <w:b/>
              </w:rPr>
              <w:t xml:space="preserve"> obilazi učenike, prati njihov rad i savjetima pomaže po potrebi. Nakon što pojedini učenici završe zadatak pozovu učitelj/</w:t>
            </w:r>
            <w:proofErr w:type="spellStart"/>
            <w:r>
              <w:rPr>
                <w:b/>
              </w:rPr>
              <w:t>icu</w:t>
            </w:r>
            <w:proofErr w:type="spellEnd"/>
            <w:r>
              <w:rPr>
                <w:b/>
              </w:rPr>
              <w:t xml:space="preserve">  koji/a im pregleda rad.</w:t>
            </w:r>
          </w:p>
          <w:p w:rsidR="00883083" w:rsidP="00864DAC" w:rsidRDefault="00883083" w14:paraId="0DE4B5B7" wp14:textId="77777777">
            <w:pPr>
              <w:rPr>
                <w:b/>
              </w:rPr>
            </w:pPr>
          </w:p>
          <w:p w:rsidRPr="00E51C6C" w:rsidR="00883083" w:rsidP="7D7D2B2D" w:rsidRDefault="00883083" w14:paraId="0603B5F5" w14:noSpellErr="1" wp14:textId="4D1DA084">
            <w:pPr>
              <w:rPr>
                <w:b w:val="1"/>
                <w:bCs w:val="1"/>
              </w:rPr>
            </w:pPr>
            <w:r w:rsidRPr="7D7D2B2D" w:rsidR="7D7D2B2D">
              <w:rPr>
                <w:b w:val="1"/>
                <w:bCs w:val="1"/>
              </w:rPr>
              <w:t xml:space="preserve">Na kraju sata učenici šalju svoje radove učitelju/ci na </w:t>
            </w:r>
            <w:r w:rsidRPr="7D7D2B2D" w:rsidR="7D7D2B2D">
              <w:rPr>
                <w:b w:val="1"/>
                <w:bCs w:val="1"/>
              </w:rPr>
              <w:t>e- poštu</w:t>
            </w:r>
            <w:r w:rsidRPr="7D7D2B2D" w:rsidR="7D7D2B2D">
              <w:rPr>
                <w:b w:val="1"/>
                <w:bCs w:val="1"/>
              </w:rPr>
              <w:t xml:space="preserve"> kako bi se radovi mogli objaviti na web stranici škole.</w:t>
            </w:r>
          </w:p>
          <w:p w:rsidR="00883083" w:rsidP="00864DAC" w:rsidRDefault="00883083" w14:paraId="66204FF1" wp14:textId="77777777">
            <w:pPr>
              <w:rPr>
                <w:b/>
              </w:rPr>
            </w:pPr>
          </w:p>
          <w:p w:rsidR="00883083" w:rsidP="7D7D2B2D" w:rsidRDefault="00883083" w14:paraId="7E076B25" w14:noSpellErr="1" wp14:textId="15542738">
            <w:pPr>
              <w:rPr>
                <w:b w:val="1"/>
                <w:bCs w:val="1"/>
              </w:rPr>
            </w:pPr>
            <w:r w:rsidRPr="7D7D2B2D" w:rsidR="7D7D2B2D">
              <w:rPr>
                <w:b w:val="1"/>
                <w:bCs w:val="1"/>
              </w:rPr>
              <w:t>Razgovor:</w:t>
            </w:r>
            <w:r w:rsidRPr="7D7D2B2D" w:rsidR="7D7D2B2D">
              <w:rPr>
                <w:b w:val="1"/>
                <w:bCs w:val="1"/>
              </w:rPr>
              <w:t xml:space="preserve"> Možemo li mi pomoći da internet bude sigurnije mjesto za sve? Na koje sve načine? </w:t>
            </w:r>
          </w:p>
          <w:p w:rsidR="00883083" w:rsidP="00864DAC" w:rsidRDefault="00883083" w14:paraId="0C1E8F9C" wp14:textId="77777777">
            <w:pPr>
              <w:rPr>
                <w:b/>
              </w:rPr>
            </w:pPr>
            <w:r>
              <w:rPr>
                <w:b/>
              </w:rPr>
              <w:t>Učenici iznose svoja razmišljanja</w:t>
            </w:r>
          </w:p>
          <w:p w:rsidR="00883083" w:rsidP="00864DAC" w:rsidRDefault="00883083" w14:paraId="2DBF0D7D" wp14:textId="77777777">
            <w:pPr>
              <w:rPr>
                <w:b/>
              </w:rPr>
            </w:pPr>
          </w:p>
          <w:p w:rsidR="00883083" w:rsidP="00864DAC" w:rsidRDefault="00883083" w14:paraId="6A2C22C7" wp14:textId="77777777">
            <w:pPr>
              <w:rPr>
                <w:b/>
              </w:rPr>
            </w:pPr>
            <w:r>
              <w:rPr>
                <w:b/>
              </w:rPr>
              <w:t>Učitelj/</w:t>
            </w:r>
            <w:proofErr w:type="spellStart"/>
            <w:r>
              <w:rPr>
                <w:b/>
              </w:rPr>
              <w:t>ica</w:t>
            </w:r>
            <w:proofErr w:type="spellEnd"/>
            <w:r>
              <w:rPr>
                <w:b/>
              </w:rPr>
              <w:t xml:space="preserve"> napominje kako će radovi učenika biti objavljeni na web stranici škole kako bi i mlađi učenici </w:t>
            </w:r>
            <w:r w:rsidR="004D33B1">
              <w:rPr>
                <w:b/>
              </w:rPr>
              <w:t>mogli naučiti o pravilima odgovornog ponašanja na internetu</w:t>
            </w:r>
          </w:p>
          <w:p w:rsidR="004D33B1" w:rsidP="2D78CC9B" w:rsidRDefault="004D33B1" w14:paraId="6B62F1B3" wp14:textId="67BF08D3">
            <w:pPr>
              <w:rPr>
                <w:b w:val="1"/>
                <w:bCs w:val="1"/>
              </w:rPr>
            </w:pPr>
            <w:r w:rsidRPr="2D78CC9B" w:rsidR="2D78CC9B">
              <w:rPr>
                <w:b w:val="1"/>
                <w:bCs w:val="1"/>
              </w:rPr>
              <w:t>Učenike dijelimo u grupe pomoću papira u boji</w:t>
            </w:r>
          </w:p>
          <w:p w:rsidR="7A6C5AB0" w:rsidP="7A6C5AB0" w:rsidRDefault="7A6C5AB0" wp14:noSpellErr="1" w14:paraId="1A28620F" w14:textId="345A50F0">
            <w:pPr>
              <w:pStyle w:val="Normal"/>
              <w:ind w:firstLine="0"/>
              <w:jc w:val="left"/>
              <w:rPr>
                <w:rFonts w:ascii="Times New Roman" w:hAnsi="Times New Roman" w:eastAsia="Times New Roman" w:cs="Times New Roman"/>
                <w:b w:val="0"/>
                <w:bCs w:val="0"/>
                <w:i w:val="0"/>
                <w:iCs w:val="0"/>
                <w:noProof w:val="0"/>
                <w:sz w:val="18"/>
                <w:szCs w:val="18"/>
                <w:lang w:val="hr-HR"/>
              </w:rPr>
            </w:pPr>
            <w:r w:rsidRPr="7A6C5AB0" w:rsidR="7A6C5AB0">
              <w:rPr>
                <w:b w:val="1"/>
                <w:bCs w:val="1"/>
              </w:rPr>
              <w:t xml:space="preserve">Vrednovanje: </w:t>
            </w:r>
            <w:r w:rsidRPr="7A6C5AB0" w:rsidR="7A6C5AB0">
              <w:rPr>
                <w:rFonts w:ascii="Times New Roman" w:hAnsi="Times New Roman" w:eastAsia="Times New Roman" w:cs="Times New Roman"/>
                <w:b w:val="0"/>
                <w:bCs w:val="0"/>
                <w:i w:val="0"/>
                <w:iCs w:val="0"/>
                <w:noProof w:val="0"/>
                <w:sz w:val="18"/>
                <w:szCs w:val="18"/>
                <w:lang w:val="hr-HR"/>
              </w:rPr>
              <w:t>Vršnjačko vrednovanje</w:t>
            </w:r>
            <w:r w:rsidRPr="7A6C5AB0" w:rsidR="7A6C5AB0">
              <w:rPr>
                <w:rFonts w:ascii="Times New Roman" w:hAnsi="Times New Roman" w:eastAsia="Times New Roman" w:cs="Times New Roman"/>
                <w:b w:val="0"/>
                <w:bCs w:val="0"/>
                <w:i w:val="0"/>
                <w:iCs w:val="0"/>
                <w:noProof w:val="0"/>
                <w:sz w:val="18"/>
                <w:szCs w:val="18"/>
                <w:lang w:val="hr-HR"/>
              </w:rPr>
              <w:t xml:space="preserve"> i </w:t>
            </w:r>
            <w:r w:rsidRPr="7A6C5AB0" w:rsidR="7A6C5AB0">
              <w:rPr>
                <w:rFonts w:ascii="Times New Roman" w:hAnsi="Times New Roman" w:eastAsia="Times New Roman" w:cs="Times New Roman"/>
                <w:b w:val="0"/>
                <w:bCs w:val="0"/>
                <w:i w:val="0"/>
                <w:iCs w:val="0"/>
                <w:noProof w:val="0"/>
                <w:sz w:val="18"/>
                <w:szCs w:val="18"/>
                <w:lang w:val="hr-HR"/>
              </w:rPr>
              <w:t>samovr</w:t>
            </w:r>
            <w:r w:rsidRPr="7A6C5AB0" w:rsidR="7A6C5AB0">
              <w:rPr>
                <w:rFonts w:ascii="Times New Roman" w:hAnsi="Times New Roman" w:eastAsia="Times New Roman" w:cs="Times New Roman"/>
                <w:b w:val="0"/>
                <w:bCs w:val="0"/>
                <w:i w:val="0"/>
                <w:iCs w:val="0"/>
                <w:noProof w:val="0"/>
                <w:sz w:val="18"/>
                <w:szCs w:val="18"/>
                <w:lang w:val="hr-HR"/>
              </w:rPr>
              <w:t>ednovanje</w:t>
            </w:r>
            <w:r w:rsidRPr="7A6C5AB0" w:rsidR="7A6C5AB0">
              <w:rPr>
                <w:rFonts w:ascii="Times New Roman" w:hAnsi="Times New Roman" w:eastAsia="Times New Roman" w:cs="Times New Roman"/>
                <w:b w:val="0"/>
                <w:bCs w:val="0"/>
                <w:i w:val="0"/>
                <w:iCs w:val="0"/>
                <w:noProof w:val="0"/>
                <w:sz w:val="18"/>
                <w:szCs w:val="18"/>
                <w:lang w:val="hr-HR"/>
              </w:rPr>
              <w:t xml:space="preserve"> – svi učenici ocjenjuju ostale grupe i </w:t>
            </w:r>
            <w:r w:rsidRPr="7A6C5AB0" w:rsidR="7A6C5AB0">
              <w:rPr>
                <w:rFonts w:ascii="Times New Roman" w:hAnsi="Times New Roman" w:eastAsia="Times New Roman" w:cs="Times New Roman"/>
                <w:b w:val="0"/>
                <w:bCs w:val="0"/>
                <w:i w:val="0"/>
                <w:iCs w:val="0"/>
                <w:noProof w:val="0"/>
                <w:sz w:val="18"/>
                <w:szCs w:val="18"/>
                <w:lang w:val="hr-HR"/>
              </w:rPr>
              <w:t>svoj dopr</w:t>
            </w:r>
            <w:r w:rsidRPr="7A6C5AB0" w:rsidR="7A6C5AB0">
              <w:rPr>
                <w:rFonts w:ascii="Times New Roman" w:hAnsi="Times New Roman" w:eastAsia="Times New Roman" w:cs="Times New Roman"/>
                <w:b w:val="0"/>
                <w:bCs w:val="0"/>
                <w:i w:val="0"/>
                <w:iCs w:val="0"/>
                <w:noProof w:val="0"/>
                <w:sz w:val="18"/>
                <w:szCs w:val="18"/>
                <w:lang w:val="hr-HR"/>
              </w:rPr>
              <w:t>i</w:t>
            </w:r>
            <w:r w:rsidRPr="7A6C5AB0" w:rsidR="7A6C5AB0">
              <w:rPr>
                <w:rFonts w:ascii="Times New Roman" w:hAnsi="Times New Roman" w:eastAsia="Times New Roman" w:cs="Times New Roman"/>
                <w:b w:val="0"/>
                <w:bCs w:val="0"/>
                <w:i w:val="0"/>
                <w:iCs w:val="0"/>
                <w:noProof w:val="0"/>
                <w:sz w:val="18"/>
                <w:szCs w:val="18"/>
                <w:lang w:val="hr-HR"/>
              </w:rPr>
              <w:t>nos grupi</w:t>
            </w:r>
          </w:p>
          <w:p w:rsidR="7A6C5AB0" w:rsidP="7A6C5AB0" w:rsidRDefault="7A6C5AB0" wp14:noSpellErr="1" w14:paraId="63A5A414" w14:textId="5499F406">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 xml:space="preserve">Anketni upitnik sadrži ova pitanja: </w:t>
            </w:r>
          </w:p>
          <w:p w:rsidR="7A6C5AB0" w:rsidP="7A6C5AB0" w:rsidRDefault="7A6C5AB0" wp14:noSpellErr="1" w14:paraId="0B8C6CAF" w14:textId="21542B29">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Zaokruži ocjenu</w:t>
            </w:r>
          </w:p>
          <w:p w:rsidR="7A6C5AB0" w:rsidP="7A6C5AB0" w:rsidRDefault="7A6C5AB0" wp14:noSpellErr="1" w14:paraId="05247727" w14:textId="2A0DE5F0">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 xml:space="preserve">1. tema je cjelovito obrađena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highlight w:val="green"/>
                <w:lang w:val="hr-HR"/>
              </w:rPr>
              <w:t>1)</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highlight w:val="red"/>
                <w:lang w:val="hr-HR"/>
              </w:rPr>
              <w:t>2</w:t>
            </w:r>
            <w:r w:rsidRPr="7A6C5AB0" w:rsidR="7A6C5AB0">
              <w:rPr>
                <w:rFonts w:ascii="Times New Roman" w:hAnsi="Times New Roman" w:eastAsia="Times New Roman" w:cs="Times New Roman"/>
                <w:b w:val="0"/>
                <w:bCs w:val="0"/>
                <w:i w:val="0"/>
                <w:iCs w:val="0"/>
                <w:noProof w:val="0"/>
                <w:sz w:val="18"/>
                <w:szCs w:val="18"/>
                <w:highlight w:val="red"/>
                <w:lang w:val="hr-HR"/>
              </w:rPr>
              <w:t>)</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p>
          <w:p w:rsidR="7A6C5AB0" w:rsidP="7A6C5AB0" w:rsidRDefault="7A6C5AB0" wp14:noSpellErr="1" w14:paraId="29EC6B85" w14:textId="2581ED37">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highlight w:val="blue"/>
                <w:lang w:val="hr-HR"/>
              </w:rPr>
              <w:t>3</w:t>
            </w:r>
            <w:r w:rsidRPr="7A6C5AB0" w:rsidR="7A6C5AB0">
              <w:rPr>
                <w:rFonts w:ascii="Times New Roman" w:hAnsi="Times New Roman" w:eastAsia="Times New Roman" w:cs="Times New Roman"/>
                <w:b w:val="0"/>
                <w:bCs w:val="0"/>
                <w:i w:val="0"/>
                <w:iCs w:val="0"/>
                <w:noProof w:val="0"/>
                <w:sz w:val="18"/>
                <w:szCs w:val="18"/>
                <w:highlight w:val="blue"/>
                <w:lang w:val="hr-HR"/>
              </w:rPr>
              <w:t>)</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highlight w:val="darkMagenta"/>
                <w:lang w:val="hr-HR"/>
              </w:rPr>
              <w:t>4</w:t>
            </w:r>
            <w:r w:rsidRPr="7A6C5AB0" w:rsidR="7A6C5AB0">
              <w:rPr>
                <w:rFonts w:ascii="Times New Roman" w:hAnsi="Times New Roman" w:eastAsia="Times New Roman" w:cs="Times New Roman"/>
                <w:b w:val="0"/>
                <w:bCs w:val="0"/>
                <w:i w:val="0"/>
                <w:iCs w:val="0"/>
                <w:noProof w:val="0"/>
                <w:sz w:val="18"/>
                <w:szCs w:val="18"/>
                <w:highlight w:val="darkMagenta"/>
                <w:lang w:val="hr-HR"/>
              </w:rPr>
              <w:t>)</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p>
          <w:p w:rsidR="7A6C5AB0" w:rsidP="7A6C5AB0" w:rsidRDefault="7A6C5AB0" w14:paraId="53323D98" w14:textId="520E7A8A">
            <w:pPr>
              <w:bidi w:val="0"/>
              <w:ind w:firstLine="851"/>
              <w:jc w:val="left"/>
              <w:rPr>
                <w:rFonts w:ascii="Times New Roman" w:hAnsi="Times New Roman" w:eastAsia="Times New Roman" w:cs="Times New Roman"/>
                <w:b w:val="0"/>
                <w:bCs w:val="0"/>
                <w:i w:val="0"/>
                <w:iCs w:val="0"/>
                <w:noProof w:val="0"/>
                <w:sz w:val="18"/>
                <w:szCs w:val="18"/>
                <w:lang w:val="hr-HR"/>
              </w:rPr>
            </w:pPr>
          </w:p>
          <w:p w:rsidR="7A6C5AB0" w:rsidP="7A6C5AB0" w:rsidRDefault="7A6C5AB0" wp14:noSpellErr="1" w14:paraId="13E52C04" w14:textId="4CBFB453">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2. tehnička složenost (grupa je uspješno koristila alat</w:t>
            </w:r>
            <w:r w:rsidRPr="7A6C5AB0" w:rsidR="7A6C5AB0">
              <w:rPr>
                <w:rFonts w:ascii="Times New Roman" w:hAnsi="Times New Roman" w:eastAsia="Times New Roman" w:cs="Times New Roman"/>
                <w:b w:val="0"/>
                <w:bCs w:val="0"/>
                <w:i w:val="0"/>
                <w:iCs w:val="0"/>
                <w:noProof w:val="0"/>
                <w:sz w:val="18"/>
                <w:szCs w:val="18"/>
                <w:lang w:val="hr-HR"/>
              </w:rPr>
              <w:t>)</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1)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lang w:val="hr-HR"/>
              </w:rPr>
              <w:t>2</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p>
          <w:p w:rsidR="7A6C5AB0" w:rsidP="7A6C5AB0" w:rsidRDefault="7A6C5AB0" wp14:noSpellErr="1" w14:paraId="0CE9D8D8" w14:textId="7BE6058B">
            <w:pPr>
              <w:bidi w:val="0"/>
              <w:ind w:firstLine="851"/>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lang w:val="hr-HR"/>
              </w:rPr>
              <w:t>3</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lang w:val="hr-HR"/>
              </w:rPr>
              <w:t>4</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p>
          <w:p w:rsidR="7A6C5AB0" w:rsidP="7A6C5AB0" w:rsidRDefault="7A6C5AB0" wp14:noSpellErr="1" w14:paraId="728FC30A" w14:textId="24C7B76B">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3. opći dojam (moj dojam kad pregledam završni rad i prezentiranje rada</w:t>
            </w:r>
            <w:r w:rsidRPr="7A6C5AB0" w:rsidR="7A6C5AB0">
              <w:rPr>
                <w:rFonts w:ascii="Times New Roman" w:hAnsi="Times New Roman" w:eastAsia="Times New Roman" w:cs="Times New Roman"/>
                <w:b w:val="0"/>
                <w:bCs w:val="0"/>
                <w:i w:val="0"/>
                <w:iCs w:val="0"/>
                <w:noProof w:val="0"/>
                <w:sz w:val="18"/>
                <w:szCs w:val="18"/>
                <w:lang w:val="hr-HR"/>
              </w:rPr>
              <w:t>)</w:t>
            </w:r>
            <w:r w:rsidRPr="7A6C5AB0" w:rsidR="7A6C5AB0">
              <w:rPr>
                <w:rFonts w:ascii="Times New Roman" w:hAnsi="Times New Roman" w:eastAsia="Times New Roman" w:cs="Times New Roman"/>
                <w:b w:val="0"/>
                <w:bCs w:val="0"/>
                <w:i w:val="0"/>
                <w:iCs w:val="0"/>
                <w:noProof w:val="0"/>
                <w:sz w:val="18"/>
                <w:szCs w:val="18"/>
                <w:lang w:val="hr-HR"/>
              </w:rPr>
              <w:t xml:space="preserve">grupa 1)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lang w:val="hr-HR"/>
              </w:rPr>
              <w:t>2</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lang w:val="hr-HR"/>
              </w:rPr>
              <w:t>3</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 xml:space="preserve">grupa </w:t>
            </w:r>
            <w:r w:rsidRPr="7A6C5AB0" w:rsidR="7A6C5AB0">
              <w:rPr>
                <w:rFonts w:ascii="Times New Roman" w:hAnsi="Times New Roman" w:eastAsia="Times New Roman" w:cs="Times New Roman"/>
                <w:b w:val="0"/>
                <w:bCs w:val="0"/>
                <w:i w:val="0"/>
                <w:iCs w:val="0"/>
                <w:noProof w:val="0"/>
                <w:sz w:val="18"/>
                <w:szCs w:val="18"/>
                <w:lang w:val="hr-HR"/>
              </w:rPr>
              <w:t>4</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1 2 3 4 5</w:t>
            </w:r>
          </w:p>
          <w:p w:rsidR="7A6C5AB0" w:rsidP="7A6C5AB0" w:rsidRDefault="7A6C5AB0" w14:paraId="6BC786FE" w14:textId="22B69C25">
            <w:pPr>
              <w:bidi w:val="0"/>
              <w:ind w:firstLine="851"/>
              <w:jc w:val="left"/>
              <w:rPr>
                <w:rFonts w:ascii="Times New Roman" w:hAnsi="Times New Roman" w:eastAsia="Times New Roman" w:cs="Times New Roman"/>
                <w:b w:val="0"/>
                <w:bCs w:val="0"/>
                <w:i w:val="0"/>
                <w:iCs w:val="0"/>
                <w:noProof w:val="0"/>
                <w:sz w:val="18"/>
                <w:szCs w:val="18"/>
                <w:lang w:val="hr-HR"/>
              </w:rPr>
            </w:pPr>
          </w:p>
          <w:p w:rsidR="7A6C5AB0" w:rsidP="7A6C5AB0" w:rsidRDefault="7A6C5AB0" w14:paraId="2D73D9FA" w14:textId="373140EE">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 xml:space="preserve">4. Svoj doprinos </w:t>
            </w:r>
            <w:r w:rsidRPr="7A6C5AB0" w:rsidR="7A6C5AB0">
              <w:rPr>
                <w:rFonts w:ascii="Times New Roman" w:hAnsi="Times New Roman" w:eastAsia="Times New Roman" w:cs="Times New Roman"/>
                <w:b w:val="0"/>
                <w:bCs w:val="0"/>
                <w:i w:val="0"/>
                <w:iCs w:val="0"/>
                <w:noProof w:val="0"/>
                <w:sz w:val="18"/>
                <w:szCs w:val="18"/>
                <w:lang w:val="hr-HR"/>
              </w:rPr>
              <w:t xml:space="preserve"> </w:t>
            </w:r>
            <w:r w:rsidRPr="7A6C5AB0" w:rsidR="7A6C5AB0">
              <w:rPr>
                <w:rFonts w:ascii="Times New Roman" w:hAnsi="Times New Roman" w:eastAsia="Times New Roman" w:cs="Times New Roman"/>
                <w:b w:val="0"/>
                <w:bCs w:val="0"/>
                <w:i w:val="0"/>
                <w:iCs w:val="0"/>
                <w:noProof w:val="0"/>
                <w:sz w:val="18"/>
                <w:szCs w:val="18"/>
                <w:lang w:val="hr-HR"/>
              </w:rPr>
              <w:t>radu grupe ocjenjujem 1 2 3 4 5</w:t>
            </w:r>
            <w:r w:rsidRPr="7A6C5AB0" w:rsidR="7A6C5AB0">
              <w:rPr>
                <w:rFonts w:ascii="Times New Roman" w:hAnsi="Times New Roman" w:eastAsia="Times New Roman" w:cs="Times New Roman"/>
                <w:b w:val="0"/>
                <w:bCs w:val="0"/>
                <w:i w:val="0"/>
                <w:iCs w:val="0"/>
                <w:noProof w:val="0"/>
                <w:sz w:val="18"/>
                <w:szCs w:val="18"/>
                <w:lang w:val="hr-HR"/>
              </w:rPr>
              <w:t xml:space="preserve"> </w:t>
            </w:r>
          </w:p>
          <w:p w:rsidR="7A6C5AB0" w:rsidP="7A6C5AB0" w:rsidRDefault="7A6C5AB0" wp14:noSpellErr="1" w14:paraId="71B681BC" w14:textId="7B725AEC">
            <w:pPr>
              <w:bidi w:val="0"/>
              <w:ind w:firstLine="0"/>
              <w:jc w:val="left"/>
              <w:rPr>
                <w:rFonts w:ascii="Times New Roman" w:hAnsi="Times New Roman" w:eastAsia="Times New Roman" w:cs="Times New Roman"/>
                <w:b w:val="0"/>
                <w:bCs w:val="0"/>
                <w:i w:val="0"/>
                <w:iCs w:val="0"/>
                <w:noProof w:val="0"/>
                <w:sz w:val="18"/>
                <w:szCs w:val="18"/>
                <w:lang w:val="hr-HR"/>
              </w:rPr>
            </w:pPr>
            <w:r w:rsidRPr="7A6C5AB0" w:rsidR="7A6C5AB0">
              <w:rPr>
                <w:rFonts w:ascii="Times New Roman" w:hAnsi="Times New Roman" w:eastAsia="Times New Roman" w:cs="Times New Roman"/>
                <w:b w:val="0"/>
                <w:bCs w:val="0"/>
                <w:i w:val="0"/>
                <w:iCs w:val="0"/>
                <w:noProof w:val="0"/>
                <w:sz w:val="18"/>
                <w:szCs w:val="18"/>
                <w:lang w:val="hr-HR"/>
              </w:rPr>
              <w:t>Ime i prezime: _____________________</w:t>
            </w:r>
          </w:p>
          <w:p w:rsidR="7A6C5AB0" w:rsidP="7A6C5AB0" w:rsidRDefault="7A6C5AB0" wp14:noSpellErr="1" w14:paraId="756BBDAC" w14:textId="4D9D48FC">
            <w:pPr>
              <w:pStyle w:val="Normal"/>
              <w:bidi w:val="0"/>
              <w:spacing w:before="0" w:beforeAutospacing="off" w:after="160" w:afterAutospacing="off" w:line="259" w:lineRule="auto"/>
              <w:ind w:left="0" w:right="0"/>
              <w:jc w:val="left"/>
              <w:rPr>
                <w:b w:val="1"/>
                <w:bCs w:val="1"/>
              </w:rPr>
            </w:pPr>
          </w:p>
          <w:p w:rsidR="0029599E" w:rsidP="00864DAC" w:rsidRDefault="0029599E" w14:paraId="02F2C34E" wp14:textId="77777777">
            <w:pPr>
              <w:rPr>
                <w:b/>
              </w:rPr>
            </w:pPr>
          </w:p>
        </w:tc>
        <w:tc>
          <w:tcPr>
            <w:tcW w:w="1543" w:type="dxa"/>
            <w:tcMar/>
          </w:tcPr>
          <w:p w:rsidR="0029599E" w:rsidP="00864DAC" w:rsidRDefault="0029599E" w14:paraId="680A4E5D" wp14:textId="77777777">
            <w:pPr>
              <w:rPr>
                <w:b/>
              </w:rPr>
            </w:pPr>
          </w:p>
          <w:p w:rsidR="00E51C6C" w:rsidP="00864DAC" w:rsidRDefault="00E51C6C" w14:paraId="19219836" wp14:textId="77777777">
            <w:pPr>
              <w:rPr>
                <w:b/>
              </w:rPr>
            </w:pPr>
          </w:p>
          <w:p w:rsidR="00E51C6C" w:rsidP="00864DAC" w:rsidRDefault="00E51C6C" w14:paraId="282FBB9A" wp14:textId="77777777">
            <w:pPr>
              <w:rPr>
                <w:b/>
              </w:rPr>
            </w:pPr>
            <w:r>
              <w:rPr>
                <w:b/>
              </w:rPr>
              <w:t>Obrazovna igra</w:t>
            </w:r>
          </w:p>
          <w:p w:rsidR="00E51C6C" w:rsidP="00864DAC" w:rsidRDefault="00E51C6C" w14:paraId="296FEF7D" wp14:textId="77777777">
            <w:pPr>
              <w:rPr>
                <w:b/>
              </w:rPr>
            </w:pPr>
          </w:p>
          <w:p w:rsidR="00E51C6C" w:rsidP="00864DAC" w:rsidRDefault="00E51C6C" w14:paraId="7194DBDC" wp14:textId="77777777">
            <w:pPr>
              <w:rPr>
                <w:b/>
              </w:rPr>
            </w:pPr>
          </w:p>
          <w:p w:rsidR="00E51C6C" w:rsidP="00864DAC" w:rsidRDefault="00E51C6C" w14:paraId="769D0D3C" wp14:textId="77777777">
            <w:pPr>
              <w:rPr>
                <w:b/>
              </w:rPr>
            </w:pPr>
          </w:p>
          <w:p w:rsidR="00E51C6C" w:rsidP="00864DAC" w:rsidRDefault="00E51C6C" w14:paraId="54CD245A" wp14:textId="77777777">
            <w:pPr>
              <w:rPr>
                <w:b/>
              </w:rPr>
            </w:pPr>
          </w:p>
          <w:p w:rsidR="00E51C6C" w:rsidP="00864DAC" w:rsidRDefault="00E51C6C" w14:paraId="1231BE67" wp14:textId="77777777">
            <w:pPr>
              <w:rPr>
                <w:b/>
              </w:rPr>
            </w:pPr>
          </w:p>
          <w:p w:rsidR="00E51C6C" w:rsidP="00864DAC" w:rsidRDefault="00E51C6C" w14:paraId="36FEB5B0" wp14:textId="77777777">
            <w:pPr>
              <w:rPr>
                <w:b/>
              </w:rPr>
            </w:pPr>
          </w:p>
          <w:p w:rsidR="00E51C6C" w:rsidP="00864DAC" w:rsidRDefault="00E51C6C" w14:paraId="30D7AA69" wp14:textId="77777777">
            <w:pPr>
              <w:rPr>
                <w:b/>
              </w:rPr>
            </w:pPr>
          </w:p>
          <w:p w:rsidR="00E51C6C" w:rsidP="00864DAC" w:rsidRDefault="00E51C6C" w14:paraId="7196D064" wp14:textId="77777777">
            <w:pPr>
              <w:rPr>
                <w:b/>
              </w:rPr>
            </w:pPr>
          </w:p>
          <w:p w:rsidR="00E51C6C" w:rsidP="00864DAC" w:rsidRDefault="00E51C6C" w14:paraId="34FF1C98" wp14:textId="77777777">
            <w:pPr>
              <w:rPr>
                <w:b/>
              </w:rPr>
            </w:pPr>
          </w:p>
          <w:p w:rsidR="00E51C6C" w:rsidP="00864DAC" w:rsidRDefault="00E51C6C" w14:paraId="1643B62D" wp14:textId="77777777">
            <w:pPr>
              <w:rPr>
                <w:b/>
              </w:rPr>
            </w:pPr>
            <w:r>
              <w:rPr>
                <w:b/>
              </w:rPr>
              <w:t>Razgovor</w:t>
            </w:r>
          </w:p>
          <w:p w:rsidR="00E51C6C" w:rsidP="00864DAC" w:rsidRDefault="00E51C6C" w14:paraId="23094CD2" wp14:textId="77777777">
            <w:pPr>
              <w:rPr>
                <w:b/>
              </w:rPr>
            </w:pPr>
            <w:r>
              <w:rPr>
                <w:b/>
              </w:rPr>
              <w:t>Frontalni rad</w:t>
            </w:r>
          </w:p>
          <w:p w:rsidR="00E51C6C" w:rsidP="00864DAC" w:rsidRDefault="00E51C6C" w14:paraId="6D072C0D" wp14:textId="77777777">
            <w:pPr>
              <w:rPr>
                <w:b/>
              </w:rPr>
            </w:pPr>
          </w:p>
          <w:p w:rsidR="00E51C6C" w:rsidP="00864DAC" w:rsidRDefault="00E51C6C" w14:paraId="48A21919" wp14:textId="77777777">
            <w:pPr>
              <w:rPr>
                <w:b/>
              </w:rPr>
            </w:pPr>
          </w:p>
          <w:p w:rsidR="00E51C6C" w:rsidP="00864DAC" w:rsidRDefault="00E51C6C" w14:paraId="6BD18F9B" wp14:textId="77777777">
            <w:pPr>
              <w:rPr>
                <w:b/>
              </w:rPr>
            </w:pPr>
          </w:p>
          <w:p w:rsidR="00E51C6C" w:rsidP="00864DAC" w:rsidRDefault="00E51C6C" w14:paraId="238601FE" wp14:textId="77777777">
            <w:pPr>
              <w:rPr>
                <w:b/>
              </w:rPr>
            </w:pPr>
          </w:p>
          <w:p w:rsidR="00E51C6C" w:rsidP="00864DAC" w:rsidRDefault="00E51C6C" w14:paraId="0F3CABC7" wp14:textId="77777777">
            <w:pPr>
              <w:rPr>
                <w:b/>
              </w:rPr>
            </w:pPr>
          </w:p>
          <w:p w:rsidR="00E51C6C" w:rsidP="00864DAC" w:rsidRDefault="00E51C6C" w14:paraId="5B08B5D1" wp14:textId="77777777">
            <w:pPr>
              <w:rPr>
                <w:b/>
              </w:rPr>
            </w:pPr>
          </w:p>
          <w:p w:rsidR="00E51C6C" w:rsidP="00864DAC" w:rsidRDefault="00E51C6C" w14:paraId="16DEB4AB" wp14:textId="77777777">
            <w:pPr>
              <w:rPr>
                <w:b/>
              </w:rPr>
            </w:pPr>
          </w:p>
          <w:p w:rsidR="00E51C6C" w:rsidP="00864DAC" w:rsidRDefault="00E51C6C" w14:paraId="0AD9C6F4" wp14:textId="77777777">
            <w:pPr>
              <w:rPr>
                <w:b/>
              </w:rPr>
            </w:pPr>
          </w:p>
          <w:p w:rsidR="00E51C6C" w:rsidP="00864DAC" w:rsidRDefault="00E51C6C" w14:paraId="4B1F511A" wp14:textId="77777777">
            <w:pPr>
              <w:rPr>
                <w:b/>
              </w:rPr>
            </w:pPr>
          </w:p>
          <w:p w:rsidR="00E51C6C" w:rsidP="00864DAC" w:rsidRDefault="00E51C6C" w14:paraId="65F9C3DC" wp14:textId="77777777">
            <w:pPr>
              <w:rPr>
                <w:b/>
              </w:rPr>
            </w:pPr>
          </w:p>
          <w:p w:rsidR="00E51C6C" w:rsidP="00864DAC" w:rsidRDefault="00E51C6C" w14:paraId="5023141B" wp14:textId="77777777">
            <w:pPr>
              <w:rPr>
                <w:b/>
              </w:rPr>
            </w:pPr>
          </w:p>
          <w:p w:rsidR="00E51C6C" w:rsidP="2D78CC9B" w:rsidRDefault="00E51C6C" w14:paraId="5F31D078" w14:noSpellErr="1" wp14:textId="45342AB5">
            <w:pPr>
              <w:rPr>
                <w:b w:val="1"/>
                <w:bCs w:val="1"/>
              </w:rPr>
            </w:pPr>
            <w:r w:rsidRPr="2D78CC9B" w:rsidR="2D78CC9B">
              <w:rPr>
                <w:b w:val="1"/>
                <w:bCs w:val="1"/>
              </w:rPr>
              <w:t xml:space="preserve">Rad u </w:t>
            </w:r>
            <w:r w:rsidRPr="2D78CC9B" w:rsidR="2D78CC9B">
              <w:rPr>
                <w:b w:val="1"/>
                <w:bCs w:val="1"/>
              </w:rPr>
              <w:t>grupi</w:t>
            </w:r>
          </w:p>
          <w:p w:rsidRPr="00E51C6C" w:rsidR="00E51C6C" w:rsidP="00E51C6C" w:rsidRDefault="00E51C6C" w14:paraId="4AE395EC" wp14:textId="77777777">
            <w:pPr>
              <w:rPr>
                <w:b/>
              </w:rPr>
            </w:pPr>
            <w:r>
              <w:rPr>
                <w:b/>
              </w:rPr>
              <w:t>č</w:t>
            </w:r>
            <w:r w:rsidRPr="00E51C6C">
              <w:rPr>
                <w:b/>
              </w:rPr>
              <w:t>itanje, razgovor</w:t>
            </w:r>
          </w:p>
        </w:tc>
        <w:tc>
          <w:tcPr>
            <w:tcW w:w="1813" w:type="dxa"/>
            <w:tcMar/>
            <w:textDirection w:val="btLr"/>
          </w:tcPr>
          <w:p w:rsidR="0029599E" w:rsidP="7D7D2B2D" w:rsidRDefault="00E51C6C" w14:paraId="5F238F14" w14:noSpellErr="1" wp14:textId="00EB427F">
            <w:pPr>
              <w:ind w:left="113" w:right="113"/>
              <w:rPr>
                <w:b w:val="1"/>
                <w:bCs w:val="1"/>
              </w:rPr>
            </w:pPr>
            <w:r w:rsidRPr="7D7D2B2D" w:rsidR="7D7D2B2D">
              <w:rPr>
                <w:b w:val="1"/>
                <w:bCs w:val="1"/>
              </w:rPr>
              <w:t xml:space="preserve">                                                           </w:t>
            </w:r>
            <w:r w:rsidRPr="7D7D2B2D" w:rsidR="7D7D2B2D">
              <w:rPr>
                <w:b w:val="1"/>
                <w:bCs w:val="1"/>
              </w:rPr>
              <w:t xml:space="preserve">75 min ( 15 + 25 + 30)  </w:t>
            </w:r>
          </w:p>
        </w:tc>
      </w:tr>
    </w:tbl>
    <w:p xmlns:wp14="http://schemas.microsoft.com/office/word/2010/wordml" w:rsidRPr="00864DAC" w:rsidR="00864DAC" w:rsidP="00864DAC" w:rsidRDefault="00864DAC" w14:paraId="1F3B1409" wp14:textId="77777777">
      <w:pPr>
        <w:rPr>
          <w:b/>
        </w:rPr>
      </w:pPr>
    </w:p>
    <w:p xmlns:wp14="http://schemas.microsoft.com/office/word/2010/wordml" w:rsidR="00B10D99" w:rsidP="00B10D99" w:rsidRDefault="00D0341C" w14:paraId="33E3C2BE" wp14:textId="77777777">
      <w:r>
        <w:t xml:space="preserve">Potrebna nastavna sredstva, pomagala i ostali </w:t>
      </w:r>
      <w:proofErr w:type="spellStart"/>
      <w:r>
        <w:t>matrijalni</w:t>
      </w:r>
      <w:proofErr w:type="spellEnd"/>
      <w:r>
        <w:t xml:space="preserve"> uvjeti rada:</w:t>
      </w:r>
    </w:p>
    <w:p xmlns:wp14="http://schemas.microsoft.com/office/word/2010/wordml" w:rsidR="00D0341C" w:rsidP="00B10D99" w:rsidRDefault="00D0341C" w14:paraId="33678B47" wp14:noSpellErr="1" wp14:textId="7CCECE91">
      <w:r w:rsidR="7D7D2B2D">
        <w:rPr/>
        <w:t xml:space="preserve">Računala, projektor, </w:t>
      </w:r>
      <w:r w:rsidR="7D7D2B2D">
        <w:rPr/>
        <w:t>kartice s</w:t>
      </w:r>
      <w:r w:rsidR="7D7D2B2D">
        <w:rPr/>
        <w:t xml:space="preserve"> pričama</w:t>
      </w:r>
    </w:p>
    <w:p xmlns:wp14="http://schemas.microsoft.com/office/word/2010/wordml" w:rsidR="00D0341C" w:rsidP="7D7D2B2D" w:rsidRDefault="00D0341C" w14:paraId="4DDAFD60" wp14:noSpellErr="1" wp14:textId="77D182D8">
      <w:pPr>
        <w:pStyle w:val="Normal"/>
      </w:pPr>
      <w:proofErr w:type="spellStart"/>
      <w:r w:rsidR="7D7D2B2D">
        <w:rPr/>
        <w:t>Korelativne</w:t>
      </w:r>
      <w:r w:rsidR="7D7D2B2D">
        <w:rPr/>
        <w:t xml:space="preserve"> veze metodičke jedinice s ostalim predmetima i područjima:</w:t>
      </w:r>
      <w:proofErr w:type="spellEnd"/>
    </w:p>
    <w:p xmlns:wp14="http://schemas.microsoft.com/office/word/2010/wordml" w:rsidR="00D0341C" w:rsidP="00B10D99" w:rsidRDefault="003841E0" w14:paraId="301E62CD" wp14:textId="77777777">
      <w:r>
        <w:t>Hrvatski jezik</w:t>
      </w:r>
    </w:p>
    <w:p xmlns:wp14="http://schemas.microsoft.com/office/word/2010/wordml" w:rsidR="00D0341C" w:rsidP="00B10D99" w:rsidRDefault="00D0341C" w14:paraId="5B35F3AC" wp14:textId="77777777">
      <w:r>
        <w:t xml:space="preserve">Nastavne metode: </w:t>
      </w:r>
    </w:p>
    <w:p xmlns:wp14="http://schemas.microsoft.com/office/word/2010/wordml" w:rsidR="00D0341C" w:rsidP="00B10D99" w:rsidRDefault="00D0341C" w14:paraId="76C1F683" wp14:textId="77777777">
      <w:r>
        <w:t>Razgovor, praktični rad na računalu, igranje, čitanje</w:t>
      </w:r>
    </w:p>
    <w:p xmlns:wp14="http://schemas.microsoft.com/office/word/2010/wordml" w:rsidR="00D0341C" w:rsidP="00B10D99" w:rsidRDefault="00D0341C" w14:paraId="0BA534AB" wp14:textId="77777777">
      <w:r>
        <w:t>Metodički oblici rada:</w:t>
      </w:r>
    </w:p>
    <w:p xmlns:wp14="http://schemas.microsoft.com/office/word/2010/wordml" w:rsidR="00D0341C" w:rsidP="00B10D99" w:rsidRDefault="00D0341C" w14:paraId="7B350CBB" wp14:noSpellErr="1" wp14:textId="48548824">
      <w:r w:rsidR="7D7D2B2D">
        <w:rPr/>
        <w:t xml:space="preserve">Rad u </w:t>
      </w:r>
      <w:r w:rsidR="7D7D2B2D">
        <w:rPr/>
        <w:t>parovima</w:t>
      </w:r>
      <w:r w:rsidR="7D7D2B2D">
        <w:rPr/>
        <w:t>, frontalni rad, individualan rad</w:t>
      </w:r>
    </w:p>
    <w:p xmlns:wp14="http://schemas.microsoft.com/office/word/2010/wordml" w:rsidR="002E68B4" w:rsidP="002E68B4" w:rsidRDefault="00AC0947" w14:paraId="36C75E32" wp14:textId="77777777">
      <w:r>
        <w:t>Nastavni listići s pričama:</w:t>
      </w:r>
    </w:p>
    <w:p xmlns:wp14="http://schemas.microsoft.com/office/word/2010/wordml" w:rsidR="00C24870" w:rsidP="002E68B4" w:rsidRDefault="00C24870" w14:paraId="7A8462FE" wp14:textId="77777777">
      <w:r>
        <w:rPr>
          <w:noProof/>
          <w:lang w:eastAsia="hr-HR"/>
        </w:rPr>
        <mc:AlternateContent>
          <mc:Choice Requires="wps">
            <w:drawing>
              <wp:anchor xmlns:wp14="http://schemas.microsoft.com/office/word/2010/wordprocessingDrawing" distT="0" distB="0" distL="114300" distR="114300" simplePos="0" relativeHeight="251659264" behindDoc="0" locked="0" layoutInCell="1" allowOverlap="1" wp14:anchorId="17A56385" wp14:editId="3EE7B0FF">
                <wp:simplePos x="0" y="0"/>
                <wp:positionH relativeFrom="column">
                  <wp:posOffset>-90170</wp:posOffset>
                </wp:positionH>
                <wp:positionV relativeFrom="paragraph">
                  <wp:posOffset>217170</wp:posOffset>
                </wp:positionV>
                <wp:extent cx="5915025" cy="3429000"/>
                <wp:effectExtent l="0" t="0" r="28575" b="19050"/>
                <wp:wrapNone/>
                <wp:docPr id="1" name="Tekstni okvir 1"/>
                <wp:cNvGraphicFramePr/>
                <a:graphic xmlns:a="http://schemas.openxmlformats.org/drawingml/2006/main">
                  <a:graphicData uri="http://schemas.microsoft.com/office/word/2010/wordprocessingShape">
                    <wps:wsp>
                      <wps:cNvSpPr txBox="1"/>
                      <wps:spPr>
                        <a:xfrm>
                          <a:off x="0" y="0"/>
                          <a:ext cx="5915025"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24870" w:rsidR="00C24870" w:rsidP="00AC0947" w:rsidRDefault="00C24870" w14:paraId="2817A3A3" wp14:textId="77777777">
                            <w:pPr>
                              <w:rPr>
                                <w:b/>
                                <w:sz w:val="24"/>
                                <w:szCs w:val="24"/>
                              </w:rPr>
                            </w:pPr>
                            <w:r w:rsidRPr="00C24870">
                              <w:rPr>
                                <w:b/>
                                <w:sz w:val="24"/>
                                <w:szCs w:val="24"/>
                              </w:rPr>
                              <w:t>Priča 1</w:t>
                            </w:r>
                          </w:p>
                          <w:p xmlns:wp14="http://schemas.microsoft.com/office/word/2010/wordml" w:rsidRPr="00AC0947" w:rsidR="00AC0947" w:rsidP="00C24870" w:rsidRDefault="00AC0947" w14:paraId="6A18CE75" wp14:textId="77777777">
                            <w:pPr>
                              <w:jc w:val="both"/>
                            </w:pPr>
                            <w:r w:rsidRPr="00AC0947">
                              <w:t xml:space="preserve">Anja je učenica 8.razreda i kao mnogi njeni vršnjaci ima otvoren profil na nekoliko društvenih mreža (Facebook, </w:t>
                            </w:r>
                            <w:proofErr w:type="spellStart"/>
                            <w:r w:rsidRPr="00AC0947">
                              <w:t>Instagram</w:t>
                            </w:r>
                            <w:proofErr w:type="spellEnd"/>
                            <w:r w:rsidRPr="00AC0947">
                              <w:t xml:space="preserve">, </w:t>
                            </w:r>
                            <w:proofErr w:type="spellStart"/>
                            <w:r w:rsidRPr="00AC0947">
                              <w:t>Snapchat</w:t>
                            </w:r>
                            <w:proofErr w:type="spellEnd"/>
                            <w:r w:rsidRPr="00AC0947">
                              <w:t>).</w:t>
                            </w:r>
                            <w:r w:rsidR="00C24870">
                              <w:t xml:space="preserve"> </w:t>
                            </w:r>
                            <w:r w:rsidRPr="00AC0947">
                              <w:t>U njenom životu sve je bilo normalno, dok jednog dana nije primila poruku uznemirujućeg sadržaja.</w:t>
                            </w:r>
                            <w:r w:rsidR="00C24870">
                              <w:t xml:space="preserve"> </w:t>
                            </w:r>
                            <w:r w:rsidRPr="00AC0947">
                              <w:t xml:space="preserve"> Dobila je SMS od Face prijatelja koji joj se predstavljao kao njen vršnjak iz Osijeka.</w:t>
                            </w:r>
                          </w:p>
                          <w:p xmlns:wp14="http://schemas.microsoft.com/office/word/2010/wordml" w:rsidRPr="00AC0947" w:rsidR="00AC0947" w:rsidP="00C24870" w:rsidRDefault="00AC0947" w14:paraId="006C9FED" wp14:textId="77777777">
                            <w:pPr>
                              <w:jc w:val="both"/>
                            </w:pPr>
                            <w:r w:rsidRPr="00AC0947">
                              <w:t>U poruci je pisalo: ,</w:t>
                            </w:r>
                            <w:r w:rsidRPr="00AC0947">
                              <w:rPr>
                                <w:i/>
                                <w:iCs/>
                              </w:rPr>
                              <w:t>,Hej , imaš jako lijepe traperice i crvenu majicu. Posebno    mi se sviđa tvoj novi privjesak na torbi</w:t>
                            </w:r>
                            <w:r w:rsidRPr="00AC0947">
                              <w:t>.''</w:t>
                            </w:r>
                          </w:p>
                          <w:p xmlns:wp14="http://schemas.microsoft.com/office/word/2010/wordml" w:rsidRPr="00AC0947" w:rsidR="00AC0947" w:rsidP="00C24870" w:rsidRDefault="00AC0947" w14:paraId="1138559B" wp14:textId="77777777">
                            <w:pPr>
                              <w:jc w:val="both"/>
                            </w:pPr>
                            <w:r w:rsidRPr="00AC0947">
                              <w:t>Na prvi pogled joj to nije bilo čudno, no ubrzo nakon prve poruke stigla je i druga: ,,</w:t>
                            </w:r>
                            <w:r w:rsidRPr="00AC0947">
                              <w:rPr>
                                <w:i/>
                                <w:iCs/>
                              </w:rPr>
                              <w:t xml:space="preserve">Imaš prekrasnog psa </w:t>
                            </w:r>
                            <w:proofErr w:type="spellStart"/>
                            <w:r w:rsidRPr="00AC0947">
                              <w:rPr>
                                <w:i/>
                                <w:iCs/>
                              </w:rPr>
                              <w:t>Rex</w:t>
                            </w:r>
                            <w:proofErr w:type="spellEnd"/>
                            <w:r w:rsidRPr="00AC0947">
                              <w:rPr>
                                <w:i/>
                                <w:iCs/>
                              </w:rPr>
                              <w:t>-a, brata Josipa, jako si slična svojoj najboljoj prijateljici Klari, pod svim satovima sjediš s Leom.’’</w:t>
                            </w:r>
                          </w:p>
                          <w:p xmlns:wp14="http://schemas.microsoft.com/office/word/2010/wordml" w:rsidR="00AC0947" w:rsidP="00C24870" w:rsidRDefault="00AC0947" w14:paraId="4EEE87B4" wp14:textId="77777777">
                            <w:pPr>
                              <w:jc w:val="both"/>
                            </w:pPr>
                            <w:r w:rsidRPr="00AC0947">
                              <w:t>Iz dana u dan počela je dobivati sve čudnije i uznemiravajuće poruke, od toga da je pošiljatelj znao gdje se nalazi, gdje su joj roditelji, pa do poruke da će ju posjetiti u njenom domu. Neko vrijeme je šutjela i pokušavala sama pronaći rješenje no onda je sve rekla svojim roditeljima koji su slučaj i prijavili.</w:t>
                            </w:r>
                          </w:p>
                          <w:p xmlns:wp14="http://schemas.microsoft.com/office/word/2010/wordml" w:rsidRPr="00AC0947" w:rsidR="00C24870" w:rsidP="00C24870" w:rsidRDefault="00C24870" w14:paraId="15D7B2CE" wp14:textId="77777777">
                            <w:pPr>
                              <w:jc w:val="both"/>
                            </w:pPr>
                            <w:r w:rsidRPr="00C24870">
                              <w:t>Policija je otkrila da je riječ o 45-godišnjaku koji se Anji predstavljao kao njen</w:t>
                            </w:r>
                            <w:r>
                              <w:t xml:space="preserve"> </w:t>
                            </w:r>
                            <w:r w:rsidRPr="00C24870">
                              <w:t>vršnjak.</w:t>
                            </w:r>
                          </w:p>
                          <w:p xmlns:wp14="http://schemas.microsoft.com/office/word/2010/wordml" w:rsidR="00AC0947" w:rsidRDefault="00AC0947" w14:paraId="664355AD"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417DF0">
              <v:shapetype id="_x0000_t202" coordsize="21600,21600" o:spt="202" path="m,l,21600r21600,l21600,xe" w14:anchorId="17A56385">
                <v:stroke joinstyle="miter"/>
                <v:path gradientshapeok="t" o:connecttype="rect"/>
              </v:shapetype>
              <v:shape id="Tekstni okvir 1" style="position:absolute;margin-left:-7.1pt;margin-top:17.1pt;width:465.7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">
                <v:textbox>
                  <w:txbxContent>
                    <w:p w:rsidRPr="00C24870" w:rsidR="00C24870" w:rsidP="00AC0947" w:rsidRDefault="00C24870" w14:paraId="4D3A0978" wp14:textId="77777777">
                      <w:pPr>
                        <w:rPr>
                          <w:b/>
                          <w:sz w:val="24"/>
                          <w:szCs w:val="24"/>
                        </w:rPr>
                      </w:pPr>
                      <w:r w:rsidRPr="00C24870">
                        <w:rPr>
                          <w:b/>
                          <w:sz w:val="24"/>
                          <w:szCs w:val="24"/>
                        </w:rPr>
                        <w:t>Priča 1</w:t>
                      </w:r>
                    </w:p>
                    <w:p w:rsidRPr="00AC0947" w:rsidR="00AC0947" w:rsidP="00C24870" w:rsidRDefault="00AC0947" w14:paraId="381E9DAF" wp14:textId="77777777">
                      <w:pPr>
                        <w:jc w:val="both"/>
                      </w:pPr>
                      <w:r w:rsidRPr="00AC0947">
                        <w:t xml:space="preserve">Anja je učenica 8.razreda i kao mnogi njeni vršnjaci ima otvoren profil na nekoliko društvenih mreža (Facebook, </w:t>
                      </w:r>
                      <w:proofErr w:type="spellStart"/>
                      <w:r w:rsidRPr="00AC0947">
                        <w:t>Instagram</w:t>
                      </w:r>
                      <w:proofErr w:type="spellEnd"/>
                      <w:r w:rsidRPr="00AC0947">
                        <w:t xml:space="preserve">, </w:t>
                      </w:r>
                      <w:proofErr w:type="spellStart"/>
                      <w:r w:rsidRPr="00AC0947">
                        <w:t>Snapchat</w:t>
                      </w:r>
                      <w:proofErr w:type="spellEnd"/>
                      <w:r w:rsidRPr="00AC0947">
                        <w:t>).</w:t>
                      </w:r>
                      <w:r w:rsidR="00C24870">
                        <w:t xml:space="preserve"> </w:t>
                      </w:r>
                      <w:r w:rsidRPr="00AC0947">
                        <w:t>U njenom životu sve je bilo normalno, dok jednog dana nije primila poruku uznemirujućeg sadržaja.</w:t>
                      </w:r>
                      <w:r w:rsidR="00C24870">
                        <w:t xml:space="preserve"> </w:t>
                      </w:r>
                      <w:r w:rsidRPr="00AC0947">
                        <w:t xml:space="preserve"> Dobila je SMS od Face prijatelja koji joj se predstavljao kao njen vršnjak iz Osijeka.</w:t>
                      </w:r>
                    </w:p>
                    <w:p w:rsidRPr="00AC0947" w:rsidR="00AC0947" w:rsidP="00C24870" w:rsidRDefault="00AC0947" w14:paraId="646360F3" wp14:textId="77777777">
                      <w:pPr>
                        <w:jc w:val="both"/>
                      </w:pPr>
                      <w:r w:rsidRPr="00AC0947">
                        <w:t>U poruci je pisalo: ,</w:t>
                      </w:r>
                      <w:r w:rsidRPr="00AC0947">
                        <w:rPr>
                          <w:i/>
                          <w:iCs/>
                        </w:rPr>
                        <w:t>,Hej , imaš jako lijepe traperice i crvenu majicu. Posebno    mi se sviđa tvoj novi privjesak na torbi</w:t>
                      </w:r>
                      <w:r w:rsidRPr="00AC0947">
                        <w:t>.''</w:t>
                      </w:r>
                    </w:p>
                    <w:p w:rsidRPr="00AC0947" w:rsidR="00AC0947" w:rsidP="00C24870" w:rsidRDefault="00AC0947" w14:paraId="609BE11C" wp14:textId="77777777">
                      <w:pPr>
                        <w:jc w:val="both"/>
                      </w:pPr>
                      <w:r w:rsidRPr="00AC0947">
                        <w:t>Na prvi pogled joj to nije bilo čudno, no ubrzo nakon prve poruke stigla je i druga: ,,</w:t>
                      </w:r>
                      <w:r w:rsidRPr="00AC0947">
                        <w:rPr>
                          <w:i/>
                          <w:iCs/>
                        </w:rPr>
                        <w:t xml:space="preserve">Imaš prekrasnog psa </w:t>
                      </w:r>
                      <w:proofErr w:type="spellStart"/>
                      <w:r w:rsidRPr="00AC0947">
                        <w:rPr>
                          <w:i/>
                          <w:iCs/>
                        </w:rPr>
                        <w:t>Rex</w:t>
                      </w:r>
                      <w:proofErr w:type="spellEnd"/>
                      <w:r w:rsidRPr="00AC0947">
                        <w:rPr>
                          <w:i/>
                          <w:iCs/>
                        </w:rPr>
                        <w:t>-a, brata Josipa, jako si slična svojoj najboljoj prijateljici Klari, pod svim satovima sjediš s Leom.’’</w:t>
                      </w:r>
                    </w:p>
                    <w:p w:rsidR="00AC0947" w:rsidP="00C24870" w:rsidRDefault="00AC0947" w14:paraId="1A934292" wp14:textId="77777777">
                      <w:pPr>
                        <w:jc w:val="both"/>
                      </w:pPr>
                      <w:r w:rsidRPr="00AC0947">
                        <w:t>Iz dana u dan počela je dobivati sve čudnije i uznemiravajuće poruke, od toga da je pošiljatelj znao gdje se nalazi, gdje su joj roditelji, pa do poruke da će ju posjetiti u njenom domu. Neko vrijeme je šutjela i pokušavala sama pronaći rješenje no onda je sve rekla svojim roditeljima koji su slučaj i prijavili.</w:t>
                      </w:r>
                    </w:p>
                    <w:p w:rsidRPr="00AC0947" w:rsidR="00C24870" w:rsidP="00C24870" w:rsidRDefault="00C24870" w14:paraId="5F79047A" wp14:textId="77777777">
                      <w:pPr>
                        <w:jc w:val="both"/>
                      </w:pPr>
                      <w:r w:rsidRPr="00C24870">
                        <w:t>Policija je otkrila da je riječ o 45-godišnjaku koji se Anji predstavljao kao njen</w:t>
                      </w:r>
                      <w:r>
                        <w:t xml:space="preserve"> </w:t>
                      </w:r>
                      <w:r w:rsidRPr="00C24870">
                        <w:t>vršnjak.</w:t>
                      </w:r>
                    </w:p>
                    <w:p w:rsidR="00AC0947" w:rsidRDefault="00AC0947" w14:paraId="1A965116" wp14:textId="77777777"/>
                  </w:txbxContent>
                </v:textbox>
              </v:shape>
            </w:pict>
          </mc:Fallback>
        </mc:AlternateContent>
      </w:r>
    </w:p>
    <w:p xmlns:wp14="http://schemas.microsoft.com/office/word/2010/wordml" w:rsidRPr="00AC0947" w:rsidR="00AC0947" w:rsidP="335686AB" w:rsidRDefault="00C24870" wp14:textId="77777777" w14:paraId="0D211570">
      <w:pPr>
        <w:pStyle w:val="Normal"/>
      </w:pPr>
      <w:r>
        <w:rPr>
          <w:noProof/>
          <w:lang w:eastAsia="hr-HR"/>
        </w:rPr>
        <mc:AlternateContent>
          <mc:Choice Requires="wps">
            <w:drawing>
              <wp:anchor xmlns:wp14="http://schemas.microsoft.com/office/word/2010/wordprocessingDrawing" distT="0" distB="0" distL="114300" distR="114300" simplePos="0" relativeHeight="251660288" behindDoc="0" locked="0" layoutInCell="1" allowOverlap="1" wp14:anchorId="4F57A132" wp14:editId="6FCFC7F7">
                <wp:simplePos x="0" y="0"/>
                <wp:positionH relativeFrom="column">
                  <wp:posOffset>-128270</wp:posOffset>
                </wp:positionH>
                <wp:positionV relativeFrom="paragraph">
                  <wp:posOffset>3759200</wp:posOffset>
                </wp:positionV>
                <wp:extent cx="5981700" cy="1952625"/>
                <wp:effectExtent l="0" t="0" r="19050" b="28575"/>
                <wp:wrapNone/>
                <wp:docPr id="2" name="Tekstni okvir 2"/>
                <wp:cNvGraphicFramePr/>
                <a:graphic xmlns:a="http://schemas.openxmlformats.org/drawingml/2006/main">
                  <a:graphicData uri="http://schemas.microsoft.com/office/word/2010/wordprocessingShape">
                    <wps:wsp>
                      <wps:cNvSpPr txBox="1"/>
                      <wps:spPr>
                        <a:xfrm>
                          <a:off x="0" y="0"/>
                          <a:ext cx="59817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C24870" w:rsidRDefault="00C24870" w14:paraId="1803ABAA" wp14:textId="77777777">
                            <w:pPr>
                              <w:rPr>
                                <w:b/>
                                <w:sz w:val="24"/>
                                <w:szCs w:val="24"/>
                              </w:rPr>
                            </w:pPr>
                            <w:r w:rsidRPr="00C24870">
                              <w:rPr>
                                <w:b/>
                                <w:sz w:val="24"/>
                                <w:szCs w:val="24"/>
                              </w:rPr>
                              <w:t>Priča 2</w:t>
                            </w:r>
                          </w:p>
                          <w:p xmlns:wp14="http://schemas.microsoft.com/office/word/2010/wordml" w:rsidRPr="00C24870" w:rsidR="00C24870" w:rsidP="00C24870" w:rsidRDefault="00C24870" w14:paraId="1C460002" wp14:textId="77777777">
                            <w:pPr>
                              <w:jc w:val="both"/>
                            </w:pPr>
                            <w:r w:rsidRPr="00C24870">
                              <w:t xml:space="preserve">Djevojčica Ivana pohađa 7. razred osnovne škole. U razredu je s nekoliko djevojčica i dječaka. Djevojčice Ivanu svakodnevno maltretiraju i odbacuju od sebe  samo zato što ima samo 100 pratitelja na </w:t>
                            </w:r>
                            <w:proofErr w:type="spellStart"/>
                            <w:r w:rsidRPr="00C24870">
                              <w:t>Instagramu</w:t>
                            </w:r>
                            <w:proofErr w:type="spellEnd"/>
                            <w:r w:rsidRPr="00C24870">
                              <w:t>.</w:t>
                            </w:r>
                            <w:r>
                              <w:t xml:space="preserve"> </w:t>
                            </w:r>
                            <w:r w:rsidRPr="00C24870">
                              <w:t xml:space="preserve">Ivanine prijateljice imale su preko 1000 pratitelja tj. </w:t>
                            </w:r>
                            <w:r w:rsidRPr="00C24870">
                              <w:rPr>
                                <w:i/>
                                <w:iCs/>
                              </w:rPr>
                              <w:t>Prijatelja</w:t>
                            </w:r>
                            <w:r w:rsidRPr="00C24870">
                              <w:t xml:space="preserve"> na društvenoj mreži </w:t>
                            </w:r>
                            <w:proofErr w:type="spellStart"/>
                            <w:r w:rsidRPr="00C24870">
                              <w:t>Instagram</w:t>
                            </w:r>
                            <w:proofErr w:type="spellEnd"/>
                            <w:r w:rsidRPr="00C24870">
                              <w:t xml:space="preserve">. Ti prijatelji bili  su lažni, one ih nikada nisu vidjele i ne poznaju ih, a Ivana je imala 100 pratitelja, ali pravih, poznavala ih je i viđala se s njima. Nikome od njenih prijateljica nije bilo bitno da sve prijatelje poznaju, njima je bilo bitno samo da ih imaju što je više moguće. Ivana im je pokušala objasniti da nije bitno imati 1000 neznanaca nego imati npr. 20, 50, 100 pratitelja, ali da su pravi i da ih uistinu poznaješ. </w:t>
                            </w:r>
                          </w:p>
                          <w:p xmlns:wp14="http://schemas.microsoft.com/office/word/2010/wordml" w:rsidRPr="00C24870" w:rsidR="00C24870" w:rsidRDefault="00C24870" w14:paraId="7DF4E37C" wp14:textId="7777777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4246D3A">
              <v:shape id="Tekstni okvir 2" style="position:absolute;margin-left:-10.1pt;margin-top:296pt;width:471pt;height:1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" w14:anchorId="4F57A132">
                <v:textbox>
                  <w:txbxContent>
                    <w:p w:rsidR="00C24870" w:rsidRDefault="00C24870" w14:paraId="5FABD015" wp14:textId="77777777">
                      <w:pPr>
                        <w:rPr>
                          <w:b/>
                          <w:sz w:val="24"/>
                          <w:szCs w:val="24"/>
                        </w:rPr>
                      </w:pPr>
                      <w:r w:rsidRPr="00C24870">
                        <w:rPr>
                          <w:b/>
                          <w:sz w:val="24"/>
                          <w:szCs w:val="24"/>
                        </w:rPr>
                        <w:t>Priča 2</w:t>
                      </w:r>
                    </w:p>
                    <w:p w:rsidRPr="00C24870" w:rsidR="00C24870" w:rsidP="00C24870" w:rsidRDefault="00C24870" w14:paraId="7DB3B410" wp14:textId="77777777">
                      <w:pPr>
                        <w:jc w:val="both"/>
                      </w:pPr>
                      <w:r w:rsidRPr="00C24870">
                        <w:t xml:space="preserve">Djevojčica Ivana pohađa 7. razred osnovne škole. U razredu je s nekoliko djevojčica i dječaka. Djevojčice Ivanu svakodnevno maltretiraju i odbacuju od sebe  samo zato što ima samo 100 pratitelja na </w:t>
                      </w:r>
                      <w:proofErr w:type="spellStart"/>
                      <w:r w:rsidRPr="00C24870">
                        <w:t>Instagramu</w:t>
                      </w:r>
                      <w:proofErr w:type="spellEnd"/>
                      <w:r w:rsidRPr="00C24870">
                        <w:t>.</w:t>
                      </w:r>
                      <w:r>
                        <w:t xml:space="preserve"> </w:t>
                      </w:r>
                      <w:r w:rsidRPr="00C24870">
                        <w:t xml:space="preserve">Ivanine prijateljice imale su preko 1000 pratitelja tj. </w:t>
                      </w:r>
                      <w:r w:rsidRPr="00C24870">
                        <w:rPr>
                          <w:i/>
                          <w:iCs/>
                        </w:rPr>
                        <w:t>Prijatelja</w:t>
                      </w:r>
                      <w:r w:rsidRPr="00C24870">
                        <w:t xml:space="preserve"> na društvenoj mreži </w:t>
                      </w:r>
                      <w:proofErr w:type="spellStart"/>
                      <w:r w:rsidRPr="00C24870">
                        <w:t>Instagram</w:t>
                      </w:r>
                      <w:proofErr w:type="spellEnd"/>
                      <w:r w:rsidRPr="00C24870">
                        <w:t xml:space="preserve">. Ti prijatelji bili  su lažni, one ih nikada nisu vidjele i ne poznaju ih, a Ivana je imala 100 pratitelja, ali pravih, poznavala ih je i viđala se s njima. Nikome od njenih prijateljica nije bilo bitno da sve prijatelje poznaju, njima je bilo bitno samo da ih imaju što je više moguće. Ivana im je pokušala objasniti da nije bitno imati 1000 neznanaca nego imati npr. 20, 50, 100 pratitelja, ali da su pravi i da ih uistinu poznaješ. </w:t>
                      </w:r>
                    </w:p>
                    <w:p w:rsidRPr="00C24870" w:rsidR="00C24870" w:rsidRDefault="00C24870" w14:paraId="44FB30F8" wp14:textId="77777777">
                      <w:pPr>
                        <w:rPr>
                          <w:b/>
                          <w:sz w:val="24"/>
                          <w:szCs w:val="24"/>
                        </w:rPr>
                      </w:pPr>
                    </w:p>
                  </w:txbxContent>
                </v:textbox>
              </v:shape>
            </w:pict>
          </mc:Fallback>
        </mc:AlternateContent>
      </w:r>
      <w:r>
        <w:br w:type="page"/>
      </w:r>
      <w:r>
        <w:rPr>
          <w:noProof/>
          <w:lang w:eastAsia="hr-HR"/>
        </w:rPr>
        <w:lastRenderedPageBreak/>
        <mc:AlternateContent>
          <mc:Choice Requires="wps">
            <w:drawing>
              <wp:anchor xmlns:wp14="http://schemas.microsoft.com/office/word/2010/wordprocessingDrawing" distT="0" distB="0" distL="114300" distR="114300" simplePos="0" relativeHeight="251663360" behindDoc="0" locked="0" layoutInCell="1" allowOverlap="1" wp14:anchorId="5775E5AB" wp14:editId="7777777">
                <wp:simplePos x="0" y="0"/>
                <wp:positionH relativeFrom="column">
                  <wp:posOffset>-109220</wp:posOffset>
                </wp:positionH>
                <wp:positionV relativeFrom="paragraph">
                  <wp:posOffset>3948430</wp:posOffset>
                </wp:positionV>
                <wp:extent cx="5915025" cy="1495425"/>
                <wp:effectExtent l="0" t="0" r="28575" b="28575"/>
                <wp:wrapNone/>
                <wp:docPr id="5" name="Tekstni okvir 5"/>
                <wp:cNvGraphicFramePr/>
                <a:graphic xmlns:a="http://schemas.openxmlformats.org/drawingml/2006/main">
                  <a:graphicData uri="http://schemas.microsoft.com/office/word/2010/wordprocessingShape">
                    <wps:wsp>
                      <wps:cNvSpPr txBox="1"/>
                      <wps:spPr>
                        <a:xfrm>
                          <a:off x="0" y="0"/>
                          <a:ext cx="59150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24870" w:rsidR="00C24870" w:rsidP="00C24870" w:rsidRDefault="00C24870" w14:paraId="438F999E" wp14:textId="77777777">
                            <w:pPr>
                              <w:rPr>
                                <w:b/>
                                <w:sz w:val="24"/>
                                <w:szCs w:val="24"/>
                              </w:rPr>
                            </w:pPr>
                            <w:r w:rsidRPr="00C24870">
                              <w:rPr>
                                <w:b/>
                                <w:sz w:val="24"/>
                                <w:szCs w:val="24"/>
                              </w:rPr>
                              <w:t>Priča 5</w:t>
                            </w:r>
                          </w:p>
                          <w:p xmlns:wp14="http://schemas.microsoft.com/office/word/2010/wordml" w:rsidR="00C24870" w:rsidP="00C24870" w:rsidRDefault="00C24870" w14:paraId="11801169" wp14:textId="77777777">
                            <w:r w:rsidRPr="00C24870">
                              <w:t xml:space="preserve">Ivan već duže vrijeme prima uznemirujuće poruke od nepoznate osobe putem </w:t>
                            </w:r>
                            <w:proofErr w:type="spellStart"/>
                            <w:r w:rsidRPr="00C24870">
                              <w:t>Instagrama</w:t>
                            </w:r>
                            <w:proofErr w:type="spellEnd"/>
                            <w:r>
                              <w:t xml:space="preserve">. </w:t>
                            </w:r>
                            <w:r w:rsidRPr="00C24870">
                              <w:t>Svaki dan u 11:00 sati primi poruku: ‘</w:t>
                            </w:r>
                            <w:r w:rsidRPr="00C24870">
                              <w:rPr>
                                <w:i/>
                                <w:iCs/>
                              </w:rPr>
                              <w:t>”Ružan si</w:t>
                            </w:r>
                            <w:r w:rsidRPr="00C24870">
                              <w:t xml:space="preserve">, </w:t>
                            </w:r>
                            <w:r w:rsidRPr="00C24870">
                              <w:rPr>
                                <w:i/>
                                <w:iCs/>
                              </w:rPr>
                              <w:t>debeo si”.</w:t>
                            </w:r>
                            <w:r>
                              <w:t xml:space="preserve"> </w:t>
                            </w:r>
                            <w:r w:rsidRPr="00C24870">
                              <w:t>Ivan sve više vjeruje u te poruke, smatra da je problem u njemu i da ne zaslužuje svoje prijatelje i njihovo društvo. Ivanovi prijatelji su zabrinuti za njega te dolaze do njegove kuće. No tamo ga nije bilo. Njegova mama dala im je njegov mobitel u kojem su pronašli sve uznemiravajuće poruke koje je Ivan dobio.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E214289">
              <v:shape id="Tekstni okvir 5" style="position:absolute;margin-left:-8.6pt;margin-top:310.9pt;width:465.75pt;height:11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">
                <v:textbox>
                  <w:txbxContent>
                    <w:p w:rsidRPr="00C24870" w:rsidR="00C24870" w:rsidP="00C24870" w:rsidRDefault="00C24870" w14:paraId="14E35F7D" wp14:textId="77777777">
                      <w:pPr>
                        <w:rPr>
                          <w:b/>
                          <w:sz w:val="24"/>
                          <w:szCs w:val="24"/>
                        </w:rPr>
                      </w:pPr>
                      <w:r w:rsidRPr="00C24870">
                        <w:rPr>
                          <w:b/>
                          <w:sz w:val="24"/>
                          <w:szCs w:val="24"/>
                        </w:rPr>
                        <w:t>Priča 5</w:t>
                      </w:r>
                    </w:p>
                    <w:p w:rsidR="00C24870" w:rsidP="00C24870" w:rsidRDefault="00C24870" w14:paraId="771D9CFB" wp14:textId="77777777">
                      <w:r w:rsidRPr="00C24870">
                        <w:t xml:space="preserve">Ivan već duže vrijeme prima uznemirujuće poruke od nepoznate osobe putem </w:t>
                      </w:r>
                      <w:proofErr w:type="spellStart"/>
                      <w:r w:rsidRPr="00C24870">
                        <w:t>Instagrama</w:t>
                      </w:r>
                      <w:proofErr w:type="spellEnd"/>
                      <w:r>
                        <w:t xml:space="preserve">. </w:t>
                      </w:r>
                      <w:r w:rsidRPr="00C24870">
                        <w:t>Svaki dan u 11:00 sati primi poruku: ‘</w:t>
                      </w:r>
                      <w:r w:rsidRPr="00C24870">
                        <w:rPr>
                          <w:i/>
                          <w:iCs/>
                        </w:rPr>
                        <w:t>”Ružan si</w:t>
                      </w:r>
                      <w:r w:rsidRPr="00C24870">
                        <w:t xml:space="preserve">, </w:t>
                      </w:r>
                      <w:r w:rsidRPr="00C24870">
                        <w:rPr>
                          <w:i/>
                          <w:iCs/>
                        </w:rPr>
                        <w:t>debeo si”.</w:t>
                      </w:r>
                      <w:r>
                        <w:t xml:space="preserve"> </w:t>
                      </w:r>
                      <w:r w:rsidRPr="00C24870">
                        <w:t>Ivan sve više vjeruje u te poruke, smatra da je problem u njemu i da ne zaslužuje svoje prijatelje i njihovo društvo. Ivanovi prijatelji su zabrinuti za njega te dolaze do njegove kuće. No tamo ga nije bilo. Njegova mama dala im je njegov mobitel u kojem su pronašli sve uznemiravajuće poruke koje je Ivan dobio.</w:t>
                      </w:r>
                    </w:p>
                  </w:txbxContent>
                </v:textbox>
              </v:shape>
            </w:pict>
          </mc:Fallback>
        </mc:AlternateContent>
      </w:r>
      <w:r>
        <w:rPr>
          <w:noProof/>
          <w:lang w:eastAsia="hr-HR"/>
        </w:rPr>
        <mc:AlternateContent>
          <mc:Choice Requires="wps">
            <w:drawing>
              <wp:anchor xmlns:wp14="http://schemas.microsoft.com/office/word/2010/wordprocessingDrawing" distT="0" distB="0" distL="114300" distR="114300" simplePos="0" relativeHeight="251662336" behindDoc="0" locked="0" layoutInCell="1" allowOverlap="1" wp14:anchorId="14F84A88" wp14:editId="7777777">
                <wp:simplePos x="0" y="0"/>
                <wp:positionH relativeFrom="column">
                  <wp:posOffset>-109220</wp:posOffset>
                </wp:positionH>
                <wp:positionV relativeFrom="paragraph">
                  <wp:posOffset>1814829</wp:posOffset>
                </wp:positionV>
                <wp:extent cx="5972175" cy="1781175"/>
                <wp:effectExtent l="0" t="0" r="28575" b="28575"/>
                <wp:wrapNone/>
                <wp:docPr id="4" name="Tekstni okvir 4"/>
                <wp:cNvGraphicFramePr/>
                <a:graphic xmlns:a="http://schemas.openxmlformats.org/drawingml/2006/main">
                  <a:graphicData uri="http://schemas.microsoft.com/office/word/2010/wordprocessingShape">
                    <wps:wsp>
                      <wps:cNvSpPr txBox="1"/>
                      <wps:spPr>
                        <a:xfrm>
                          <a:off x="0" y="0"/>
                          <a:ext cx="597217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24870" w:rsidR="00C24870" w:rsidRDefault="00C24870" w14:paraId="35826674" wp14:textId="77777777">
                            <w:pPr>
                              <w:rPr>
                                <w:b/>
                                <w:sz w:val="24"/>
                                <w:szCs w:val="24"/>
                              </w:rPr>
                            </w:pPr>
                            <w:r w:rsidRPr="00C24870">
                              <w:rPr>
                                <w:b/>
                                <w:sz w:val="24"/>
                                <w:szCs w:val="24"/>
                              </w:rPr>
                              <w:t>Priča 4</w:t>
                            </w:r>
                          </w:p>
                          <w:p xmlns:wp14="http://schemas.microsoft.com/office/word/2010/wordml" w:rsidR="00C24870" w:rsidRDefault="00C24870" w14:paraId="14C978EB" wp14:textId="77777777">
                            <w:r w:rsidRPr="00C24870">
                              <w:t xml:space="preserve">Maja je imala otvoren profil na nekoliko društvenih mreža, no osim toga često je bila aktivna i na različitim forumima, </w:t>
                            </w:r>
                            <w:proofErr w:type="spellStart"/>
                            <w:r w:rsidRPr="00C24870">
                              <w:t>chatovima</w:t>
                            </w:r>
                            <w:proofErr w:type="spellEnd"/>
                            <w:r w:rsidRPr="00C24870">
                              <w:t>, igrala igrice. Svo svoje slobodno vrijeme provodila je na internetu. Smatrala je da život bez mobitela, tableta, računala ili laptopa te pristupa internetu nema smisla. Prijateljice bi ju pozivale na igru i druženje no ona ih je odbijala. Ako bi se i odlučila ići s njima, dok su one pričale i igrale se, Maja bi opet bila na mobitelu. Njeni roditelji počeli su shvaćati da Maja nigdje ne izlazi, da je samo na mobitelu ili računalu, da je na računalu više od 5 sati, a da joj je druženje s prijateljicama iz razreda nije zanimljivo.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0512EF2">
              <v:shape id="Tekstni okvir 4" style="position:absolute;margin-left:-8.6pt;margin-top:142.9pt;width:470.25pt;height:14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">
                <v:textbox>
                  <w:txbxContent>
                    <w:p w:rsidRPr="00C24870" w:rsidR="00C24870" w:rsidRDefault="00C24870" w14:paraId="4DD3A5A9" wp14:textId="77777777">
                      <w:pPr>
                        <w:rPr>
                          <w:b/>
                          <w:sz w:val="24"/>
                          <w:szCs w:val="24"/>
                        </w:rPr>
                      </w:pPr>
                      <w:r w:rsidRPr="00C24870">
                        <w:rPr>
                          <w:b/>
                          <w:sz w:val="24"/>
                          <w:szCs w:val="24"/>
                        </w:rPr>
                        <w:t>Priča 4</w:t>
                      </w:r>
                    </w:p>
                    <w:p w:rsidR="00C24870" w:rsidRDefault="00C24870" w14:paraId="2F7195C0" wp14:textId="77777777">
                      <w:r w:rsidRPr="00C24870">
                        <w:t xml:space="preserve">Maja je imala otvoren profil na nekoliko društvenih mreža, no osim toga često je bila aktivna i na različitim forumima, </w:t>
                      </w:r>
                      <w:proofErr w:type="spellStart"/>
                      <w:r w:rsidRPr="00C24870">
                        <w:t>chatovima</w:t>
                      </w:r>
                      <w:proofErr w:type="spellEnd"/>
                      <w:r w:rsidRPr="00C24870">
                        <w:t>, igrala igrice. Svo svoje slobodno vrijeme provodila je na internetu. Smatrala je da život bez mobitela, tableta, računala ili laptopa te pristupa internetu nema smisla. Prijateljice bi ju pozivale na igru i druženje no ona ih je odbijala. Ako bi se i odlučila ići s njima, dok su one pričale i igrale se, Maja bi opet bila na mobitelu. Njeni roditelji počeli su shvaćati da Maja nigdje ne izlazi, da je samo na mobitelu ili računalu, da je na računalu više od 5 sati, a da joj je druženje s prijateljicama iz razreda nije zanimljivo.</w:t>
                      </w:r>
                    </w:p>
                  </w:txbxContent>
                </v:textbox>
              </v:shape>
            </w:pict>
          </mc:Fallback>
        </mc:AlternateContent>
      </w:r>
      <w:r>
        <w:rPr>
          <w:noProof/>
          <w:lang w:eastAsia="hr-HR"/>
        </w:rPr>
        <mc:AlternateContent>
          <mc:Choice Requires="wps">
            <w:drawing>
              <wp:anchor xmlns:wp14="http://schemas.microsoft.com/office/word/2010/wordprocessingDrawing" distT="0" distB="0" distL="114300" distR="114300" simplePos="0" relativeHeight="251661312" behindDoc="0" locked="0" layoutInCell="1" allowOverlap="1" wp14:anchorId="473DB4EC" wp14:editId="7777777">
                <wp:simplePos x="0" y="0"/>
                <wp:positionH relativeFrom="column">
                  <wp:posOffset>-109220</wp:posOffset>
                </wp:positionH>
                <wp:positionV relativeFrom="paragraph">
                  <wp:posOffset>-309245</wp:posOffset>
                </wp:positionV>
                <wp:extent cx="5972175" cy="1771650"/>
                <wp:effectExtent l="0" t="0" r="28575" b="19050"/>
                <wp:wrapNone/>
                <wp:docPr id="3" name="Tekstni okvir 3"/>
                <wp:cNvGraphicFramePr/>
                <a:graphic xmlns:a="http://schemas.openxmlformats.org/drawingml/2006/main">
                  <a:graphicData uri="http://schemas.microsoft.com/office/word/2010/wordprocessingShape">
                    <wps:wsp>
                      <wps:cNvSpPr txBox="1"/>
                      <wps:spPr>
                        <a:xfrm>
                          <a:off x="0" y="0"/>
                          <a:ext cx="597217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24870" w:rsidR="00C24870" w:rsidP="00C24870" w:rsidRDefault="00C24870" w14:paraId="225A6321" wp14:textId="77777777">
                            <w:pPr>
                              <w:jc w:val="both"/>
                              <w:rPr>
                                <w:b/>
                                <w:sz w:val="24"/>
                                <w:szCs w:val="24"/>
                              </w:rPr>
                            </w:pPr>
                            <w:r w:rsidRPr="00C24870">
                              <w:rPr>
                                <w:b/>
                                <w:sz w:val="24"/>
                                <w:szCs w:val="24"/>
                              </w:rPr>
                              <w:t>Priča 3</w:t>
                            </w:r>
                          </w:p>
                          <w:p xmlns:wp14="http://schemas.microsoft.com/office/word/2010/wordml" w:rsidRPr="00C24870" w:rsidR="00C24870" w:rsidP="00C24870" w:rsidRDefault="00C24870" w14:paraId="17A01733" wp14:textId="77777777">
                            <w:pPr>
                              <w:jc w:val="both"/>
                            </w:pPr>
                            <w:r w:rsidRPr="00C24870">
                              <w:t>Elena ima 14 godina i pohađa 8. razred osnovne škole. Elena koristi sve društvene mreže i često je aktivna na njima, bitan joj je broj pratitelja/prijatelja. Kako bi imala što više pratitelja, na Facebook-u je otvorila javni profil i objavila sve svoje osobne podatke, lokacije, slike sebe, svoje obitelji, prijatelja. Nju su ubrzo počeli pratiti potpuni  stranci. No i Elena je kao i Anja iskusila neugodnu stranu interneta (uznemirujuće poruke, pozivi nepoznatih osoba na mobitel i kućni telefon, pokloni nepoznatih pošiljatelja).</w:t>
                            </w:r>
                          </w:p>
                          <w:p xmlns:wp14="http://schemas.microsoft.com/office/word/2010/wordml" w:rsidR="00C24870" w:rsidRDefault="00C24870" w14:paraId="1DA6542E"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638007A">
              <v:shape id="Tekstni okvir 3" style="position:absolute;margin-left:-8.6pt;margin-top:-24.35pt;width:470.2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">
                <v:textbox>
                  <w:txbxContent>
                    <w:p w:rsidRPr="00C24870" w:rsidR="00C24870" w:rsidP="00C24870" w:rsidRDefault="00C24870" w14:paraId="2D7E97D4" wp14:textId="77777777">
                      <w:pPr>
                        <w:jc w:val="both"/>
                        <w:rPr>
                          <w:b/>
                          <w:sz w:val="24"/>
                          <w:szCs w:val="24"/>
                        </w:rPr>
                      </w:pPr>
                      <w:r w:rsidRPr="00C24870">
                        <w:rPr>
                          <w:b/>
                          <w:sz w:val="24"/>
                          <w:szCs w:val="24"/>
                        </w:rPr>
                        <w:t>Priča 3</w:t>
                      </w:r>
                    </w:p>
                    <w:p w:rsidRPr="00C24870" w:rsidR="00C24870" w:rsidP="00C24870" w:rsidRDefault="00C24870" w14:paraId="7509B6BC" wp14:textId="77777777">
                      <w:pPr>
                        <w:jc w:val="both"/>
                      </w:pPr>
                      <w:r w:rsidRPr="00C24870">
                        <w:t>Elena ima 14 godina i pohađa 8. razred osnovne škole. Elena koristi sve društvene mreže i često je aktivna na njima, bitan joj je broj pratitelja/prijatelja. Kako bi imala što više pratitelja, na Facebook-u je otvorila javni profil i objavila sve svoje osobne podatke, lokacije, slike sebe, svoje obitelji, prijatelja. Nju su ubrzo počeli pratiti potpuni  stranci. No i Elena je kao i Anja iskusila neugodnu stranu interneta (uznemirujuće poruke, pozivi nepoznatih osoba na mobitel i kućni telefon, pokloni nepoznatih pošiljatelja).</w:t>
                      </w:r>
                    </w:p>
                    <w:p w:rsidR="00C24870" w:rsidRDefault="00C24870" w14:paraId="3041E394" wp14:textId="77777777"/>
                  </w:txbxContent>
                </v:textbox>
              </v:shape>
            </w:pict>
          </mc:Fallback>
        </mc:AlternateContent>
      </w:r>
    </w:p>
    <w:sectPr w:rsidRPr="00AC0947" w:rsidR="00AC0947">
      <w:pgSz w:w="11906" w:h="16838" w:orient="portrait"/>
      <w:pgMar w:top="1417" w:right="1417" w:bottom="1417" w:left="1417" w:header="708" w:footer="708" w:gutter="0"/>
      <w:cols w:space="708"/>
      <w:docGrid w:linePitch="360"/>
      <w:headerReference w:type="default" r:id="Rb729247c29e84cb1"/>
      <w:footerReference w:type="default" r:id="Rfaa561836fde43d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Obinatablica"/>
      <w:bidiVisual w:val="0"/>
      <w:tblW w:w="0" w:type="auto"/>
      <w:tblLayout w:type="fixed"/>
      <w:tblLook w:val="04A0" w:firstRow="1" w:lastRow="0" w:firstColumn="1" w:lastColumn="0" w:noHBand="0" w:noVBand="1"/>
    </w:tblPr>
    <w:tblGrid>
      <w:gridCol w:w="3024"/>
      <w:gridCol w:w="3024"/>
      <w:gridCol w:w="3024"/>
    </w:tblGrid>
    <w:tr w:rsidR="335686AB" w:rsidTr="335686AB" w14:paraId="31623835">
      <w:tc>
        <w:tcPr>
          <w:tcW w:w="3024" w:type="dxa"/>
          <w:tcMar/>
        </w:tcPr>
        <w:p w:rsidR="335686AB" w:rsidP="335686AB" w:rsidRDefault="335686AB" w14:paraId="445106B6" w14:textId="0117B41F">
          <w:pPr>
            <w:pStyle w:val="Header"/>
            <w:bidi w:val="0"/>
            <w:ind w:left="-115"/>
            <w:jc w:val="left"/>
          </w:pPr>
        </w:p>
      </w:tc>
      <w:tc>
        <w:tcPr>
          <w:tcW w:w="3024" w:type="dxa"/>
          <w:tcMar/>
        </w:tcPr>
        <w:p w:rsidR="335686AB" w:rsidP="335686AB" w:rsidRDefault="335686AB" w14:paraId="00603938" w14:textId="6EB8D261">
          <w:pPr>
            <w:pStyle w:val="Header"/>
            <w:bidi w:val="0"/>
            <w:jc w:val="center"/>
          </w:pPr>
        </w:p>
      </w:tc>
      <w:tc>
        <w:tcPr>
          <w:tcW w:w="3024" w:type="dxa"/>
          <w:tcMar/>
        </w:tcPr>
        <w:p w:rsidR="335686AB" w:rsidP="335686AB" w:rsidRDefault="335686AB" w14:paraId="4964E63F" w14:textId="584E8355">
          <w:pPr>
            <w:pStyle w:val="Header"/>
            <w:bidi w:val="0"/>
            <w:ind w:right="-115"/>
            <w:jc w:val="right"/>
          </w:pPr>
        </w:p>
      </w:tc>
    </w:tr>
  </w:tbl>
  <w:p w:rsidR="335686AB" w:rsidP="335686AB" w:rsidRDefault="335686AB" w14:paraId="67B9AC92" w14:textId="0FA36F83">
    <w:pPr>
      <w:pStyle w:val="Footer"/>
      <w:bidi w:val="0"/>
    </w:pPr>
  </w:p>
</w:ftr>
</file>

<file path=word/header.xml><?xml version="1.0" encoding="utf-8"?>
<w:hdr xmlns:w14="http://schemas.microsoft.com/office/word/2010/wordml" xmlns:w="http://schemas.openxmlformats.org/wordprocessingml/2006/main">
  <w:tbl>
    <w:tblPr>
      <w:tblStyle w:val="Obinatablica"/>
      <w:bidiVisual w:val="0"/>
      <w:tblW w:w="0" w:type="auto"/>
      <w:tblLayout w:type="fixed"/>
      <w:tblLook w:val="04A0" w:firstRow="1" w:lastRow="0" w:firstColumn="1" w:lastColumn="0" w:noHBand="0" w:noVBand="1"/>
    </w:tblPr>
    <w:tblGrid>
      <w:gridCol w:w="3024"/>
      <w:gridCol w:w="3024"/>
      <w:gridCol w:w="3024"/>
    </w:tblGrid>
    <w:tr w:rsidR="335686AB" w:rsidTr="335686AB" w14:paraId="79BC0051">
      <w:tc>
        <w:tcPr>
          <w:tcW w:w="3024" w:type="dxa"/>
          <w:tcMar/>
        </w:tcPr>
        <w:p w:rsidR="335686AB" w:rsidP="335686AB" w:rsidRDefault="335686AB" w14:paraId="66687AD9" w14:textId="46C735C5">
          <w:pPr>
            <w:pStyle w:val="Header"/>
            <w:bidi w:val="0"/>
            <w:ind w:left="-115"/>
            <w:jc w:val="left"/>
          </w:pPr>
        </w:p>
      </w:tc>
      <w:tc>
        <w:tcPr>
          <w:tcW w:w="3024" w:type="dxa"/>
          <w:tcMar/>
        </w:tcPr>
        <w:p w:rsidR="335686AB" w:rsidP="335686AB" w:rsidRDefault="335686AB" w14:paraId="52D0BD34" w14:textId="51DAA32A">
          <w:pPr>
            <w:pStyle w:val="Header"/>
            <w:bidi w:val="0"/>
            <w:jc w:val="center"/>
          </w:pPr>
        </w:p>
      </w:tc>
      <w:tc>
        <w:tcPr>
          <w:tcW w:w="3024" w:type="dxa"/>
          <w:tcMar/>
        </w:tcPr>
        <w:p w:rsidR="335686AB" w:rsidP="335686AB" w:rsidRDefault="335686AB" w14:paraId="36798BF8" w14:textId="6FE1FF76">
          <w:pPr>
            <w:pStyle w:val="Header"/>
            <w:bidi w:val="0"/>
            <w:ind w:right="-115"/>
            <w:jc w:val="right"/>
          </w:pPr>
        </w:p>
      </w:tc>
    </w:tr>
  </w:tbl>
  <w:p w:rsidR="335686AB" w:rsidP="335686AB" w:rsidRDefault="335686AB" w14:paraId="32B39993" w14:textId="7C155878">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868"/>
    <w:multiLevelType w:val="hybridMultilevel"/>
    <w:tmpl w:val="6BDEC2BE"/>
    <w:lvl w:ilvl="0" w:tplc="54E669DA">
      <w:numFmt w:val="bullet"/>
      <w:lvlText w:val="-"/>
      <w:lvlJc w:val="left"/>
      <w:pPr>
        <w:ind w:left="720" w:hanging="360"/>
      </w:pPr>
      <w:rPr>
        <w:rFonts w:hint="default" w:ascii="Calibri" w:hAnsi="Calibri" w:cs="Calibri" w:eastAsiaTheme="minorHAnsi"/>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 w15:restartNumberingAfterBreak="0">
    <w:nsid w:val="3EDC3E17"/>
    <w:multiLevelType w:val="hybridMultilevel"/>
    <w:tmpl w:val="6D98D886"/>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B4"/>
    <w:rsid w:val="001C1D33"/>
    <w:rsid w:val="00215E2C"/>
    <w:rsid w:val="0029599E"/>
    <w:rsid w:val="002E68B4"/>
    <w:rsid w:val="00305339"/>
    <w:rsid w:val="00324FFF"/>
    <w:rsid w:val="003841E0"/>
    <w:rsid w:val="003B4861"/>
    <w:rsid w:val="004D33B1"/>
    <w:rsid w:val="00506D0D"/>
    <w:rsid w:val="00571FB1"/>
    <w:rsid w:val="00864DAC"/>
    <w:rsid w:val="00883083"/>
    <w:rsid w:val="00AC0947"/>
    <w:rsid w:val="00AE3279"/>
    <w:rsid w:val="00B10446"/>
    <w:rsid w:val="00B10D99"/>
    <w:rsid w:val="00C24870"/>
    <w:rsid w:val="00CC738C"/>
    <w:rsid w:val="00CE71CE"/>
    <w:rsid w:val="00D0341C"/>
    <w:rsid w:val="00E51C6C"/>
    <w:rsid w:val="2D78CC9B"/>
    <w:rsid w:val="335686AB"/>
    <w:rsid w:val="502B2666"/>
    <w:rsid w:val="7A6C5AB0"/>
    <w:rsid w:val="7D7D2B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012A"/>
  <w15:docId w15:val="{A43148D5-1063-4F58-9E62-3CD1DD100D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table" w:styleId="Reetkatablice">
    <w:name w:val="Table Grid"/>
    <w:basedOn w:val="Obinatablica"/>
    <w:uiPriority w:val="39"/>
    <w:rsid w:val="002E68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lomakpopisa">
    <w:name w:val="List Paragraph"/>
    <w:basedOn w:val="Normal"/>
    <w:uiPriority w:val="34"/>
    <w:qFormat/>
    <w:rsid w:val="00B1044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Zadanifontodlomka"/>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Zadanifontodlomka"/>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Zadanifontodlomka"/>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1814">
      <w:bodyDiv w:val="1"/>
      <w:marLeft w:val="0"/>
      <w:marRight w:val="0"/>
      <w:marTop w:val="0"/>
      <w:marBottom w:val="0"/>
      <w:divBdr>
        <w:top w:val="none" w:sz="0" w:space="0" w:color="auto"/>
        <w:left w:val="none" w:sz="0" w:space="0" w:color="auto"/>
        <w:bottom w:val="none" w:sz="0" w:space="0" w:color="auto"/>
        <w:right w:val="none" w:sz="0" w:space="0" w:color="auto"/>
      </w:divBdr>
    </w:div>
    <w:div w:id="1085297695">
      <w:bodyDiv w:val="1"/>
      <w:marLeft w:val="0"/>
      <w:marRight w:val="0"/>
      <w:marTop w:val="0"/>
      <w:marBottom w:val="0"/>
      <w:divBdr>
        <w:top w:val="none" w:sz="0" w:space="0" w:color="auto"/>
        <w:left w:val="none" w:sz="0" w:space="0" w:color="auto"/>
        <w:bottom w:val="none" w:sz="0" w:space="0" w:color="auto"/>
        <w:right w:val="none" w:sz="0" w:space="0" w:color="auto"/>
      </w:divBdr>
    </w:div>
    <w:div w:id="1301231789">
      <w:bodyDiv w:val="1"/>
      <w:marLeft w:val="0"/>
      <w:marRight w:val="0"/>
      <w:marTop w:val="0"/>
      <w:marBottom w:val="0"/>
      <w:divBdr>
        <w:top w:val="none" w:sz="0" w:space="0" w:color="auto"/>
        <w:left w:val="none" w:sz="0" w:space="0" w:color="auto"/>
        <w:bottom w:val="none" w:sz="0" w:space="0" w:color="auto"/>
        <w:right w:val="none" w:sz="0" w:space="0" w:color="auto"/>
      </w:divBdr>
    </w:div>
    <w:div w:id="1493983442">
      <w:bodyDiv w:val="1"/>
      <w:marLeft w:val="0"/>
      <w:marRight w:val="0"/>
      <w:marTop w:val="0"/>
      <w:marBottom w:val="0"/>
      <w:divBdr>
        <w:top w:val="none" w:sz="0" w:space="0" w:color="auto"/>
        <w:left w:val="none" w:sz="0" w:space="0" w:color="auto"/>
        <w:bottom w:val="none" w:sz="0" w:space="0" w:color="auto"/>
        <w:right w:val="none" w:sz="0" w:space="0" w:color="auto"/>
      </w:divBdr>
    </w:div>
    <w:div w:id="17941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www.youtube.com/watch?v=qWl3XYsiYVo" TargetMode="External" Id="R06525be5545b417d" /><Relationship Type="http://schemas.openxmlformats.org/officeDocument/2006/relationships/hyperlink" Target="https://www.youtube.com/watch?v=hUvX3YiFqWg" TargetMode="External" Id="Rac5b958d87b24de2" /><Relationship Type="http://schemas.openxmlformats.org/officeDocument/2006/relationships/header" Target="/word/header.xml" Id="Rb729247c29e84cb1" /><Relationship Type="http://schemas.openxmlformats.org/officeDocument/2006/relationships/footer" Target="/word/footer.xml" Id="Rfaa561836fde43de"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67849E5FE0D549B26D2BBFDBF55309" ma:contentTypeVersion="5" ma:contentTypeDescription="Stvaranje novog dokumenta." ma:contentTypeScope="" ma:versionID="56e4381ee471dec9cb33badc5f011722">
  <xsd:schema xmlns:xsd="http://www.w3.org/2001/XMLSchema" xmlns:xs="http://www.w3.org/2001/XMLSchema" xmlns:p="http://schemas.microsoft.com/office/2006/metadata/properties" xmlns:ns2="ced7eeee-c8cb-45be-a6bf-35a0f3610e5f" targetNamespace="http://schemas.microsoft.com/office/2006/metadata/properties" ma:root="true" ma:fieldsID="d39a8374da2ed1844c8207b9939f9962" ns2:_="">
    <xsd:import namespace="ced7eeee-c8cb-45be-a6bf-35a0f3610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eeee-c8cb-45be-a6bf-35a0f3610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324F1-4CC0-471B-B98E-8776DF2D5259}"/>
</file>

<file path=customXml/itemProps2.xml><?xml version="1.0" encoding="utf-8"?>
<ds:datastoreItem xmlns:ds="http://schemas.openxmlformats.org/officeDocument/2006/customXml" ds:itemID="{CF66F4DB-273A-4F64-BA81-D2AAD8D50522}"/>
</file>

<file path=customXml/itemProps3.xml><?xml version="1.0" encoding="utf-8"?>
<ds:datastoreItem xmlns:ds="http://schemas.openxmlformats.org/officeDocument/2006/customXml" ds:itemID="{91746C17-EEF8-4EEC-B83D-0A1FE35C67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Teodora</dc:creator>
  <keywords/>
  <dc:description/>
  <lastModifiedBy>Stiven Šijak</lastModifiedBy>
  <revision>12</revision>
  <dcterms:created xsi:type="dcterms:W3CDTF">2018-06-05T12:36:00.0000000Z</dcterms:created>
  <dcterms:modified xsi:type="dcterms:W3CDTF">2018-06-08T08:10:00.4921765Z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0x010100C067849E5FE0D549B26D2BBFDBF55309</vt:lpwstr>
  </property>
</Properties>
</file>